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3036866"/>
    <w:bookmarkStart w:id="1" w:name="_Hlk163036846"/>
    <w:p w14:paraId="1D549D81" w14:textId="77777777" w:rsidR="003F00B8" w:rsidRPr="009D5F7A" w:rsidRDefault="003F00B8" w:rsidP="003F00B8">
      <w:pPr>
        <w:keepNext/>
        <w:keepLines/>
        <w:suppressLineNumbers/>
        <w:rPr>
          <w:rFonts w:ascii="Times New Roman" w:eastAsia="SimSun" w:hAnsi="Times New Roman" w:cs="Times New Roman"/>
          <w:bCs/>
          <w:kern w:val="1"/>
          <w:lang w:eastAsia="zh-CN" w:bidi="hi-IN"/>
        </w:rPr>
      </w:pPr>
      <w:r w:rsidRPr="009D5F7A">
        <w:rPr>
          <w:rFonts w:ascii="Times New Roman" w:eastAsia="Times New Roman" w:hAnsi="Times New Roman" w:cs="Times New Roman"/>
          <w:noProof/>
          <w:lang w:eastAsia="et-EE"/>
        </w:rPr>
        <mc:AlternateContent>
          <mc:Choice Requires="wps">
            <w:drawing>
              <wp:anchor distT="0" distB="0" distL="114300" distR="114300" simplePos="0" relativeHeight="251659264" behindDoc="0" locked="0" layoutInCell="1" allowOverlap="1" wp14:anchorId="05077457" wp14:editId="0A06EA60">
                <wp:simplePos x="0" y="0"/>
                <wp:positionH relativeFrom="column">
                  <wp:posOffset>3549015</wp:posOffset>
                </wp:positionH>
                <wp:positionV relativeFrom="paragraph">
                  <wp:posOffset>88900</wp:posOffset>
                </wp:positionV>
                <wp:extent cx="1628775" cy="390525"/>
                <wp:effectExtent l="0" t="0" r="28575" b="28575"/>
                <wp:wrapNone/>
                <wp:docPr id="2" name="Tekstiväli 2"/>
                <wp:cNvGraphicFramePr/>
                <a:graphic xmlns:a="http://schemas.openxmlformats.org/drawingml/2006/main">
                  <a:graphicData uri="http://schemas.microsoft.com/office/word/2010/wordprocessingShape">
                    <wps:wsp>
                      <wps:cNvSpPr txBox="1"/>
                      <wps:spPr>
                        <a:xfrm>
                          <a:off x="0" y="0"/>
                          <a:ext cx="1628775" cy="390525"/>
                        </a:xfrm>
                        <a:prstGeom prst="rect">
                          <a:avLst/>
                        </a:prstGeom>
                        <a:solidFill>
                          <a:sysClr val="window" lastClr="FFFFFF"/>
                        </a:solidFill>
                        <a:ln w="6350">
                          <a:solidFill>
                            <a:sysClr val="window" lastClr="FFFFFF"/>
                          </a:solidFill>
                        </a:ln>
                        <a:effectLst/>
                      </wps:spPr>
                      <wps:txbx>
                        <w:txbxContent>
                          <w:p w14:paraId="43579323" w14:textId="77777777" w:rsidR="003F00B8" w:rsidRPr="00EE1E46" w:rsidRDefault="003F00B8" w:rsidP="003F00B8">
                            <w:pPr>
                              <w:rPr>
                                <w:rFonts w:ascii="Times New Roman" w:eastAsia="SimSun" w:hAnsi="Times New Roman" w:cs="Times New Roman"/>
                                <w:b/>
                                <w:bCs/>
                                <w:kern w:val="1"/>
                                <w:lang w:eastAsia="zh-CN" w:bidi="hi-IN"/>
                              </w:rPr>
                            </w:pPr>
                            <w:r w:rsidRPr="00EE1E46">
                              <w:rPr>
                                <w:rFonts w:ascii="Times New Roman" w:eastAsia="SimSun" w:hAnsi="Times New Roman" w:cs="Times New Roman"/>
                                <w:b/>
                                <w:bCs/>
                                <w:kern w:val="1"/>
                                <w:lang w:eastAsia="zh-CN" w:bidi="hi-IN"/>
                              </w:rPr>
                              <w:t>EELNÕU</w:t>
                            </w:r>
                          </w:p>
                          <w:p w14:paraId="11B47FB5" w14:textId="0A309CAE" w:rsidR="003F00B8" w:rsidRPr="00EE1E46" w:rsidRDefault="00213A1F" w:rsidP="003F00B8">
                            <w:pPr>
                              <w:rPr>
                                <w:rFonts w:ascii="Times New Roman" w:eastAsia="SimSun" w:hAnsi="Times New Roman" w:cs="Times New Roman"/>
                                <w:bCs/>
                                <w:kern w:val="1"/>
                                <w:lang w:eastAsia="zh-CN" w:bidi="hi-IN"/>
                              </w:rPr>
                            </w:pPr>
                            <w:r>
                              <w:rPr>
                                <w:rFonts w:ascii="Times New Roman" w:eastAsia="SimSun" w:hAnsi="Times New Roman" w:cs="Times New Roman"/>
                                <w:bCs/>
                                <w:kern w:val="1"/>
                                <w:lang w:eastAsia="zh-CN" w:bidi="hi-IN"/>
                              </w:rPr>
                              <w:t>02</w:t>
                            </w:r>
                            <w:r w:rsidR="00A32E2B" w:rsidRPr="00EE1E46">
                              <w:rPr>
                                <w:rFonts w:ascii="Times New Roman" w:eastAsia="SimSun" w:hAnsi="Times New Roman" w:cs="Times New Roman"/>
                                <w:bCs/>
                                <w:kern w:val="1"/>
                                <w:lang w:eastAsia="zh-CN" w:bidi="hi-IN"/>
                              </w:rPr>
                              <w:t>.</w:t>
                            </w:r>
                            <w:r>
                              <w:rPr>
                                <w:rFonts w:ascii="Times New Roman" w:eastAsia="SimSun" w:hAnsi="Times New Roman" w:cs="Times New Roman"/>
                                <w:bCs/>
                                <w:kern w:val="1"/>
                                <w:lang w:eastAsia="zh-CN" w:bidi="hi-IN"/>
                              </w:rPr>
                              <w:t>01</w:t>
                            </w:r>
                            <w:r w:rsidR="000D2D7F" w:rsidRPr="00EE1E46">
                              <w:rPr>
                                <w:rFonts w:ascii="Times New Roman" w:eastAsia="SimSun" w:hAnsi="Times New Roman" w:cs="Times New Roman"/>
                                <w:bCs/>
                                <w:kern w:val="1"/>
                                <w:lang w:eastAsia="zh-CN" w:bidi="hi-IN"/>
                              </w:rPr>
                              <w:t>.202</w:t>
                            </w:r>
                            <w:r>
                              <w:rPr>
                                <w:rFonts w:ascii="Times New Roman" w:eastAsia="SimSun" w:hAnsi="Times New Roman" w:cs="Times New Roman"/>
                                <w:bCs/>
                                <w:kern w:val="1"/>
                                <w:lang w:eastAsia="zh-CN" w:bidi="hi-I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05077457">
                <v:stroke joinstyle="miter"/>
                <v:path gradientshapeok="t" o:connecttype="rect"/>
              </v:shapetype>
              <v:shape id="Tekstiväli 2" style="position:absolute;margin-left:279.45pt;margin-top:7pt;width:128.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">
                <v:textbox>
                  <w:txbxContent>
                    <w:p w:rsidRPr="00EE1E46" w:rsidR="003F00B8" w:rsidP="003F00B8" w:rsidRDefault="003F00B8" w14:paraId="43579323" w14:textId="77777777">
                      <w:pPr>
                        <w:rPr>
                          <w:rFonts w:ascii="Times New Roman" w:hAnsi="Times New Roman" w:eastAsia="SimSun" w:cs="Times New Roman"/>
                          <w:b/>
                          <w:bCs/>
                          <w:kern w:val="1"/>
                          <w:lang w:eastAsia="zh-CN" w:bidi="hi-IN"/>
                        </w:rPr>
                      </w:pPr>
                      <w:r w:rsidRPr="00EE1E46">
                        <w:rPr>
                          <w:rFonts w:ascii="Times New Roman" w:hAnsi="Times New Roman" w:eastAsia="SimSun" w:cs="Times New Roman"/>
                          <w:b/>
                          <w:bCs/>
                          <w:kern w:val="1"/>
                          <w:lang w:eastAsia="zh-CN" w:bidi="hi-IN"/>
                        </w:rPr>
                        <w:t>EELNÕU</w:t>
                      </w:r>
                    </w:p>
                    <w:p w:rsidRPr="00EE1E46" w:rsidR="003F00B8" w:rsidP="003F00B8" w:rsidRDefault="00213A1F" w14:paraId="11B47FB5" w14:textId="0A309CAE">
                      <w:pPr>
                        <w:rPr>
                          <w:rFonts w:ascii="Times New Roman" w:hAnsi="Times New Roman" w:eastAsia="SimSun" w:cs="Times New Roman"/>
                          <w:bCs/>
                          <w:kern w:val="1"/>
                          <w:lang w:eastAsia="zh-CN" w:bidi="hi-IN"/>
                        </w:rPr>
                      </w:pPr>
                      <w:r>
                        <w:rPr>
                          <w:rFonts w:ascii="Times New Roman" w:hAnsi="Times New Roman" w:eastAsia="SimSun" w:cs="Times New Roman"/>
                          <w:bCs/>
                          <w:kern w:val="1"/>
                          <w:lang w:eastAsia="zh-CN" w:bidi="hi-IN"/>
                        </w:rPr>
                        <w:t>02</w:t>
                      </w:r>
                      <w:r w:rsidRPr="00EE1E46" w:rsidR="00A32E2B">
                        <w:rPr>
                          <w:rFonts w:ascii="Times New Roman" w:hAnsi="Times New Roman" w:eastAsia="SimSun" w:cs="Times New Roman"/>
                          <w:bCs/>
                          <w:kern w:val="1"/>
                          <w:lang w:eastAsia="zh-CN" w:bidi="hi-IN"/>
                        </w:rPr>
                        <w:t>.</w:t>
                      </w:r>
                      <w:r>
                        <w:rPr>
                          <w:rFonts w:ascii="Times New Roman" w:hAnsi="Times New Roman" w:eastAsia="SimSun" w:cs="Times New Roman"/>
                          <w:bCs/>
                          <w:kern w:val="1"/>
                          <w:lang w:eastAsia="zh-CN" w:bidi="hi-IN"/>
                        </w:rPr>
                        <w:t>01</w:t>
                      </w:r>
                      <w:r w:rsidRPr="00EE1E46" w:rsidR="000D2D7F">
                        <w:rPr>
                          <w:rFonts w:ascii="Times New Roman" w:hAnsi="Times New Roman" w:eastAsia="SimSun" w:cs="Times New Roman"/>
                          <w:bCs/>
                          <w:kern w:val="1"/>
                          <w:lang w:eastAsia="zh-CN" w:bidi="hi-IN"/>
                        </w:rPr>
                        <w:t>.202</w:t>
                      </w:r>
                      <w:r>
                        <w:rPr>
                          <w:rFonts w:ascii="Times New Roman" w:hAnsi="Times New Roman" w:eastAsia="SimSun" w:cs="Times New Roman"/>
                          <w:bCs/>
                          <w:kern w:val="1"/>
                          <w:lang w:eastAsia="zh-CN" w:bidi="hi-IN"/>
                        </w:rPr>
                        <w:t>5</w:t>
                      </w:r>
                    </w:p>
                  </w:txbxContent>
                </v:textbox>
              </v:shape>
            </w:pict>
          </mc:Fallback>
        </mc:AlternateContent>
      </w:r>
    </w:p>
    <w:p w14:paraId="522B196E" w14:textId="77777777" w:rsidR="003F00B8" w:rsidRPr="0025542F" w:rsidRDefault="003F00B8" w:rsidP="003F00B8">
      <w:pPr>
        <w:keepNext/>
        <w:keepLines/>
        <w:suppressLineNumbers/>
        <w:rPr>
          <w:rFonts w:ascii="Times New Roman" w:eastAsia="SimSun" w:hAnsi="Times New Roman" w:cs="Times New Roman"/>
          <w:bCs/>
          <w:kern w:val="1"/>
          <w:sz w:val="24"/>
          <w:szCs w:val="24"/>
          <w:lang w:eastAsia="zh-CN" w:bidi="hi-IN"/>
        </w:rPr>
      </w:pPr>
    </w:p>
    <w:p w14:paraId="5A7B7A4F" w14:textId="77777777" w:rsidR="003F00B8" w:rsidRPr="0025542F" w:rsidRDefault="003F00B8" w:rsidP="003F00B8">
      <w:pPr>
        <w:keepNext/>
        <w:keepLines/>
        <w:suppressLineNumbers/>
        <w:rPr>
          <w:rFonts w:ascii="Times New Roman" w:eastAsia="SimSun" w:hAnsi="Times New Roman" w:cs="Times New Roman"/>
          <w:bCs/>
          <w:kern w:val="1"/>
          <w:sz w:val="24"/>
          <w:szCs w:val="24"/>
          <w:lang w:eastAsia="zh-CN" w:bidi="hi-IN"/>
        </w:rPr>
      </w:pPr>
    </w:p>
    <w:bookmarkEnd w:id="0"/>
    <w:p w14:paraId="4E101160" w14:textId="77777777" w:rsidR="003F00B8" w:rsidRPr="0025542F" w:rsidRDefault="003F00B8" w:rsidP="003F00B8">
      <w:pPr>
        <w:keepNext/>
        <w:keepLines/>
        <w:suppressLineNumbers/>
        <w:rPr>
          <w:rFonts w:ascii="Times New Roman" w:eastAsia="SimSun" w:hAnsi="Times New Roman" w:cs="Times New Roman"/>
          <w:bCs/>
          <w:kern w:val="1"/>
          <w:sz w:val="24"/>
          <w:szCs w:val="24"/>
          <w:lang w:eastAsia="zh-CN" w:bidi="hi-IN"/>
        </w:rPr>
      </w:pPr>
    </w:p>
    <w:p w14:paraId="7B3D2071" w14:textId="3E2B6678" w:rsidR="003F00B8" w:rsidRPr="005F5F1C" w:rsidRDefault="00A32E2B" w:rsidP="00414BEE">
      <w:pPr>
        <w:jc w:val="center"/>
        <w:rPr>
          <w:rFonts w:ascii="Times New Roman" w:eastAsia="Times New Roman" w:hAnsi="Times New Roman" w:cs="Times New Roman"/>
          <w:b/>
          <w:sz w:val="32"/>
          <w:szCs w:val="32"/>
        </w:rPr>
      </w:pPr>
      <w:r w:rsidRPr="005F5F1C">
        <w:rPr>
          <w:rFonts w:ascii="Times New Roman" w:eastAsia="Times New Roman" w:hAnsi="Times New Roman" w:cs="Times New Roman"/>
          <w:b/>
          <w:sz w:val="32"/>
          <w:szCs w:val="32"/>
        </w:rPr>
        <w:t>Loomakaitseseaduse muutmise seadus</w:t>
      </w:r>
    </w:p>
    <w:p w14:paraId="3951D37B" w14:textId="77777777" w:rsidR="00CE7365" w:rsidRDefault="00CE7365" w:rsidP="00CE7365">
      <w:pPr>
        <w:rPr>
          <w:rFonts w:ascii="Times New Roman" w:eastAsia="Times New Roman" w:hAnsi="Times New Roman" w:cs="Times New Roman"/>
          <w:b/>
          <w:sz w:val="24"/>
          <w:szCs w:val="24"/>
        </w:rPr>
      </w:pPr>
    </w:p>
    <w:p w14:paraId="0D92D079" w14:textId="77777777" w:rsidR="009D5058" w:rsidRPr="0025542F" w:rsidRDefault="009D5058" w:rsidP="00CE7365">
      <w:pPr>
        <w:rPr>
          <w:rFonts w:ascii="Times New Roman" w:eastAsia="Times New Roman" w:hAnsi="Times New Roman" w:cs="Times New Roman"/>
          <w:b/>
          <w:sz w:val="24"/>
          <w:szCs w:val="24"/>
        </w:rPr>
      </w:pPr>
    </w:p>
    <w:bookmarkEnd w:id="1"/>
    <w:p w14:paraId="3D4FAD53" w14:textId="77777777" w:rsidR="00723233" w:rsidRPr="00C23C8D" w:rsidRDefault="009967B6" w:rsidP="00946B55">
      <w:pPr>
        <w:jc w:val="both"/>
        <w:rPr>
          <w:rFonts w:ascii="Times New Roman" w:hAnsi="Times New Roman" w:cs="Times New Roman"/>
          <w:b/>
          <w:bCs/>
          <w:sz w:val="24"/>
          <w:szCs w:val="24"/>
          <w:bdr w:val="none" w:sz="0" w:space="0" w:color="auto" w:frame="1"/>
          <w:lang w:eastAsia="et-EE"/>
        </w:rPr>
      </w:pPr>
      <w:r w:rsidRPr="00C23C8D">
        <w:rPr>
          <w:rFonts w:ascii="Times New Roman" w:hAnsi="Times New Roman" w:cs="Times New Roman"/>
          <w:b/>
          <w:bCs/>
          <w:sz w:val="24"/>
          <w:szCs w:val="24"/>
          <w:bdr w:val="none" w:sz="0" w:space="0" w:color="auto" w:frame="1"/>
          <w:lang w:eastAsia="et-EE"/>
        </w:rPr>
        <w:t>§ 1.</w:t>
      </w:r>
      <w:bookmarkStart w:id="2" w:name="para2"/>
      <w:r w:rsidR="00723233" w:rsidRPr="00C23C8D">
        <w:rPr>
          <w:rFonts w:ascii="Times New Roman" w:hAnsi="Times New Roman" w:cs="Times New Roman"/>
          <w:b/>
          <w:bCs/>
          <w:sz w:val="24"/>
          <w:szCs w:val="24"/>
          <w:bdr w:val="none" w:sz="0" w:space="0" w:color="auto" w:frame="1"/>
          <w:lang w:eastAsia="et-EE"/>
        </w:rPr>
        <w:t xml:space="preserve"> </w:t>
      </w:r>
      <w:r w:rsidRPr="35B0181D">
        <w:rPr>
          <w:rFonts w:ascii="Times New Roman" w:hAnsi="Times New Roman" w:cs="Times New Roman"/>
          <w:b/>
          <w:bCs/>
          <w:sz w:val="24"/>
          <w:szCs w:val="24"/>
          <w:lang w:eastAsia="et-EE"/>
        </w:rPr>
        <w:t>Loomakaitseseaduse muutmine</w:t>
      </w:r>
    </w:p>
    <w:p w14:paraId="0375B829" w14:textId="77777777" w:rsidR="009D5058" w:rsidRDefault="009D5058" w:rsidP="35B0181D">
      <w:pPr>
        <w:jc w:val="both"/>
        <w:rPr>
          <w:rFonts w:ascii="Times New Roman" w:hAnsi="Times New Roman" w:cs="Times New Roman"/>
          <w:sz w:val="24"/>
          <w:szCs w:val="24"/>
          <w:bdr w:val="none" w:sz="0" w:space="0" w:color="auto" w:frame="1"/>
          <w:lang w:eastAsia="et-EE"/>
        </w:rPr>
      </w:pPr>
    </w:p>
    <w:p w14:paraId="17D0E4AC" w14:textId="0B4C26B6" w:rsidR="00723233" w:rsidRPr="00C23C8D" w:rsidRDefault="00723233" w:rsidP="00946B55">
      <w:pPr>
        <w:jc w:val="both"/>
        <w:rPr>
          <w:rFonts w:ascii="Times New Roman" w:hAnsi="Times New Roman" w:cs="Times New Roman"/>
          <w:bCs/>
          <w:sz w:val="24"/>
          <w:szCs w:val="24"/>
          <w:bdr w:val="none" w:sz="0" w:space="0" w:color="auto" w:frame="1"/>
          <w:lang w:eastAsia="et-EE"/>
        </w:rPr>
      </w:pPr>
      <w:r w:rsidRPr="00C23C8D">
        <w:rPr>
          <w:rFonts w:ascii="Times New Roman" w:hAnsi="Times New Roman" w:cs="Times New Roman"/>
          <w:bCs/>
          <w:sz w:val="24"/>
          <w:szCs w:val="24"/>
          <w:bdr w:val="none" w:sz="0" w:space="0" w:color="auto" w:frame="1"/>
          <w:lang w:eastAsia="et-EE"/>
        </w:rPr>
        <w:t>Loomakaitseseaduses tehakse järgmised muudatused:</w:t>
      </w:r>
    </w:p>
    <w:p w14:paraId="791494B6" w14:textId="77777777" w:rsidR="00723233" w:rsidRPr="00C23C8D" w:rsidRDefault="00723233" w:rsidP="00946B55">
      <w:pPr>
        <w:jc w:val="both"/>
        <w:rPr>
          <w:rFonts w:ascii="Times New Roman" w:hAnsi="Times New Roman" w:cs="Times New Roman"/>
          <w:sz w:val="24"/>
          <w:szCs w:val="24"/>
          <w:lang w:eastAsia="et-EE"/>
        </w:rPr>
      </w:pPr>
    </w:p>
    <w:p w14:paraId="21541FEC" w14:textId="4DF09932" w:rsidR="00723233" w:rsidRPr="0025542F" w:rsidRDefault="00723233" w:rsidP="00946B55">
      <w:pPr>
        <w:jc w:val="both"/>
        <w:rPr>
          <w:rFonts w:ascii="Times New Roman" w:hAnsi="Times New Roman" w:cs="Times New Roman"/>
          <w:sz w:val="24"/>
          <w:szCs w:val="24"/>
          <w:lang w:eastAsia="et-EE"/>
        </w:rPr>
      </w:pPr>
      <w:r w:rsidRPr="0025542F">
        <w:rPr>
          <w:rFonts w:ascii="Times New Roman" w:hAnsi="Times New Roman" w:cs="Times New Roman"/>
          <w:b/>
          <w:bCs/>
          <w:sz w:val="24"/>
          <w:szCs w:val="24"/>
          <w:lang w:eastAsia="et-EE"/>
        </w:rPr>
        <w:t xml:space="preserve">1) </w:t>
      </w:r>
      <w:r w:rsidR="00580C26" w:rsidRPr="0025542F">
        <w:rPr>
          <w:rFonts w:ascii="Times New Roman" w:hAnsi="Times New Roman" w:cs="Times New Roman"/>
          <w:sz w:val="24"/>
          <w:szCs w:val="24"/>
          <w:lang w:eastAsia="et-EE"/>
        </w:rPr>
        <w:t>seadust täiendatakse</w:t>
      </w:r>
      <w:r w:rsidRPr="0025542F">
        <w:rPr>
          <w:rFonts w:ascii="Times New Roman" w:hAnsi="Times New Roman" w:cs="Times New Roman"/>
          <w:sz w:val="24"/>
          <w:szCs w:val="24"/>
          <w:lang w:eastAsia="et-EE"/>
        </w:rPr>
        <w:t xml:space="preserve"> </w:t>
      </w:r>
      <w:r w:rsidR="00686C84">
        <w:rPr>
          <w:rFonts w:ascii="Times New Roman" w:hAnsi="Times New Roman" w:cs="Times New Roman"/>
          <w:sz w:val="24"/>
          <w:szCs w:val="24"/>
          <w:lang w:eastAsia="et-EE"/>
        </w:rPr>
        <w:t>§-ga</w:t>
      </w:r>
      <w:r w:rsidRPr="0025542F">
        <w:rPr>
          <w:rFonts w:ascii="Times New Roman" w:hAnsi="Times New Roman" w:cs="Times New Roman"/>
          <w:sz w:val="24"/>
          <w:szCs w:val="24"/>
          <w:lang w:eastAsia="et-EE"/>
        </w:rPr>
        <w:t xml:space="preserve"> 4</w:t>
      </w:r>
      <w:r w:rsidRPr="0025542F">
        <w:rPr>
          <w:rFonts w:ascii="Times New Roman" w:hAnsi="Times New Roman" w:cs="Times New Roman"/>
          <w:sz w:val="24"/>
          <w:szCs w:val="24"/>
          <w:vertAlign w:val="superscript"/>
          <w:lang w:eastAsia="et-EE"/>
        </w:rPr>
        <w:t>2</w:t>
      </w:r>
      <w:r w:rsidR="00F1314A" w:rsidRPr="0025542F">
        <w:rPr>
          <w:rFonts w:ascii="Times New Roman" w:hAnsi="Times New Roman" w:cs="Times New Roman"/>
          <w:sz w:val="24"/>
          <w:szCs w:val="24"/>
          <w:vertAlign w:val="superscript"/>
          <w:lang w:eastAsia="et-EE"/>
        </w:rPr>
        <w:t xml:space="preserve"> </w:t>
      </w:r>
      <w:r w:rsidR="00F1314A" w:rsidRPr="0025542F">
        <w:rPr>
          <w:rFonts w:ascii="Times New Roman" w:hAnsi="Times New Roman" w:cs="Times New Roman"/>
          <w:sz w:val="24"/>
          <w:szCs w:val="24"/>
          <w:lang w:eastAsia="et-EE"/>
        </w:rPr>
        <w:t>järgmises sõnastuses</w:t>
      </w:r>
    </w:p>
    <w:p w14:paraId="5D4BE0D2" w14:textId="6C951568" w:rsidR="00F1314A" w:rsidRDefault="00F1314A" w:rsidP="00946B55">
      <w:pPr>
        <w:jc w:val="both"/>
        <w:rPr>
          <w:rFonts w:ascii="Times New Roman" w:hAnsi="Times New Roman" w:cs="Times New Roman"/>
          <w:sz w:val="24"/>
          <w:szCs w:val="24"/>
          <w:lang w:eastAsia="et-EE"/>
        </w:rPr>
      </w:pPr>
    </w:p>
    <w:p w14:paraId="42DEEDB0" w14:textId="20D93FFB" w:rsidR="000E7F97" w:rsidRPr="00BE443E" w:rsidRDefault="00686C84" w:rsidP="000E7F97">
      <w:pPr>
        <w:jc w:val="both"/>
        <w:rPr>
          <w:rFonts w:ascii="Times New Roman" w:hAnsi="Times New Roman" w:cs="Times New Roman"/>
          <w:b/>
          <w:bCs/>
          <w:sz w:val="24"/>
          <w:szCs w:val="24"/>
        </w:rPr>
      </w:pPr>
      <w:bookmarkStart w:id="3" w:name="_Hlk184282132"/>
      <w:bookmarkStart w:id="4" w:name="_Hlk184220130"/>
      <w:r w:rsidRPr="00BE443E">
        <w:rPr>
          <w:rFonts w:ascii="Times New Roman" w:hAnsi="Times New Roman" w:cs="Times New Roman"/>
          <w:b/>
          <w:bCs/>
          <w:sz w:val="24"/>
          <w:szCs w:val="24"/>
        </w:rPr>
        <w:t>„</w:t>
      </w:r>
      <w:r w:rsidR="000E7F97" w:rsidRPr="00BE443E">
        <w:rPr>
          <w:rFonts w:ascii="Times New Roman" w:hAnsi="Times New Roman" w:cs="Times New Roman"/>
          <w:b/>
          <w:bCs/>
          <w:sz w:val="24"/>
          <w:szCs w:val="24"/>
        </w:rPr>
        <w:t>§ 4</w:t>
      </w:r>
      <w:r w:rsidR="000E7F97" w:rsidRPr="00BE443E">
        <w:rPr>
          <w:rFonts w:ascii="Times New Roman" w:hAnsi="Times New Roman" w:cs="Times New Roman"/>
          <w:b/>
          <w:bCs/>
          <w:sz w:val="24"/>
          <w:szCs w:val="24"/>
          <w:vertAlign w:val="superscript"/>
        </w:rPr>
        <w:t>2</w:t>
      </w:r>
      <w:r w:rsidR="000E7F97" w:rsidRPr="00BE443E">
        <w:rPr>
          <w:rFonts w:ascii="Times New Roman" w:hAnsi="Times New Roman" w:cs="Times New Roman"/>
          <w:b/>
          <w:bCs/>
          <w:sz w:val="24"/>
          <w:szCs w:val="24"/>
        </w:rPr>
        <w:t xml:space="preserve">. </w:t>
      </w:r>
      <w:r w:rsidR="0056525F" w:rsidRPr="00BE443E">
        <w:rPr>
          <w:rFonts w:ascii="Times New Roman" w:hAnsi="Times New Roman" w:cs="Times New Roman"/>
          <w:b/>
          <w:bCs/>
          <w:sz w:val="24"/>
          <w:szCs w:val="24"/>
        </w:rPr>
        <w:t>Loomapidamine toidumunade tootmise</w:t>
      </w:r>
      <w:r w:rsidR="000E7F97" w:rsidRPr="00BE443E">
        <w:rPr>
          <w:rFonts w:ascii="Times New Roman" w:hAnsi="Times New Roman" w:cs="Times New Roman"/>
          <w:b/>
          <w:bCs/>
          <w:sz w:val="24"/>
          <w:szCs w:val="24"/>
        </w:rPr>
        <w:t xml:space="preserve"> </w:t>
      </w:r>
      <w:r w:rsidR="0056525F" w:rsidRPr="00BE443E">
        <w:rPr>
          <w:rFonts w:ascii="Times New Roman" w:hAnsi="Times New Roman" w:cs="Times New Roman"/>
          <w:b/>
          <w:bCs/>
          <w:sz w:val="24"/>
          <w:szCs w:val="24"/>
        </w:rPr>
        <w:t>eesmärgil</w:t>
      </w:r>
    </w:p>
    <w:p w14:paraId="65A105E6" w14:textId="77777777" w:rsidR="00E7483D" w:rsidRPr="00BE443E" w:rsidRDefault="00E7483D" w:rsidP="000E7F97">
      <w:pPr>
        <w:jc w:val="both"/>
        <w:rPr>
          <w:rFonts w:ascii="Times New Roman" w:hAnsi="Times New Roman" w:cs="Times New Roman"/>
          <w:sz w:val="24"/>
          <w:szCs w:val="24"/>
        </w:rPr>
      </w:pPr>
    </w:p>
    <w:p w14:paraId="35E3F6D1" w14:textId="21081474" w:rsidR="000E7F97" w:rsidRDefault="00E7483D" w:rsidP="000E7F97">
      <w:pPr>
        <w:jc w:val="both"/>
        <w:rPr>
          <w:rFonts w:ascii="Times New Roman" w:hAnsi="Times New Roman" w:cs="Times New Roman"/>
          <w:sz w:val="24"/>
          <w:szCs w:val="24"/>
        </w:rPr>
      </w:pPr>
      <w:r w:rsidRPr="00BE443E">
        <w:rPr>
          <w:rFonts w:ascii="Times New Roman" w:hAnsi="Times New Roman" w:cs="Times New Roman"/>
          <w:sz w:val="24"/>
          <w:szCs w:val="24"/>
        </w:rPr>
        <w:t>Keelatud on</w:t>
      </w:r>
      <w:r w:rsidR="00834579" w:rsidRPr="00BE443E">
        <w:rPr>
          <w:rFonts w:ascii="Times New Roman" w:hAnsi="Times New Roman" w:cs="Times New Roman"/>
          <w:sz w:val="24"/>
          <w:szCs w:val="24"/>
        </w:rPr>
        <w:t xml:space="preserve"> pidada</w:t>
      </w:r>
      <w:r w:rsidRPr="00BE443E">
        <w:rPr>
          <w:rFonts w:ascii="Times New Roman" w:hAnsi="Times New Roman" w:cs="Times New Roman"/>
          <w:sz w:val="24"/>
          <w:szCs w:val="24"/>
        </w:rPr>
        <w:t xml:space="preserve"> toidumunade tootmise eesmärgil peetava</w:t>
      </w:r>
      <w:r w:rsidR="00834579" w:rsidRPr="00BE443E">
        <w:rPr>
          <w:rFonts w:ascii="Times New Roman" w:hAnsi="Times New Roman" w:cs="Times New Roman"/>
          <w:sz w:val="24"/>
          <w:szCs w:val="24"/>
        </w:rPr>
        <w:t>id</w:t>
      </w:r>
      <w:r w:rsidRPr="00BE443E">
        <w:rPr>
          <w:rFonts w:ascii="Times New Roman" w:hAnsi="Times New Roman" w:cs="Times New Roman"/>
          <w:sz w:val="24"/>
          <w:szCs w:val="24"/>
        </w:rPr>
        <w:t xml:space="preserve"> kan</w:t>
      </w:r>
      <w:r w:rsidR="00834579" w:rsidRPr="00BE443E">
        <w:rPr>
          <w:rFonts w:ascii="Times New Roman" w:hAnsi="Times New Roman" w:cs="Times New Roman"/>
          <w:sz w:val="24"/>
          <w:szCs w:val="24"/>
        </w:rPr>
        <w:t>u</w:t>
      </w:r>
      <w:r w:rsidRPr="00BE443E">
        <w:rPr>
          <w:rFonts w:ascii="Times New Roman" w:hAnsi="Times New Roman" w:cs="Times New Roman"/>
          <w:sz w:val="24"/>
          <w:szCs w:val="24"/>
        </w:rPr>
        <w:t xml:space="preserve"> puuris</w:t>
      </w:r>
      <w:bookmarkEnd w:id="3"/>
      <w:r w:rsidR="00514151" w:rsidRPr="00BE443E">
        <w:rPr>
          <w:rFonts w:ascii="Times New Roman" w:hAnsi="Times New Roman" w:cs="Times New Roman"/>
          <w:sz w:val="24"/>
          <w:szCs w:val="24"/>
        </w:rPr>
        <w:t>.</w:t>
      </w:r>
      <w:r w:rsidR="00686C84" w:rsidRPr="00BE443E">
        <w:rPr>
          <w:rFonts w:ascii="Times New Roman" w:hAnsi="Times New Roman" w:cs="Times New Roman"/>
          <w:sz w:val="24"/>
          <w:szCs w:val="24"/>
        </w:rPr>
        <w:t>“;</w:t>
      </w:r>
    </w:p>
    <w:p w14:paraId="6FE60527" w14:textId="77777777" w:rsidR="007F449F" w:rsidRPr="00BE443E" w:rsidRDefault="007F449F" w:rsidP="000E7F97">
      <w:pPr>
        <w:jc w:val="both"/>
        <w:rPr>
          <w:rFonts w:ascii="Times New Roman" w:hAnsi="Times New Roman" w:cs="Times New Roman"/>
          <w:sz w:val="24"/>
          <w:szCs w:val="24"/>
        </w:rPr>
      </w:pPr>
    </w:p>
    <w:p w14:paraId="4E27AC55" w14:textId="113D18D9" w:rsidR="008E2B2D" w:rsidRPr="008E2B2D" w:rsidRDefault="0025542F" w:rsidP="00946B55">
      <w:pPr>
        <w:jc w:val="both"/>
        <w:rPr>
          <w:rFonts w:ascii="Times New Roman" w:hAnsi="Times New Roman" w:cs="Times New Roman"/>
          <w:sz w:val="24"/>
          <w:szCs w:val="24"/>
          <w:lang w:eastAsia="et-EE"/>
        </w:rPr>
      </w:pPr>
      <w:bookmarkStart w:id="5" w:name="_Hlk180156876"/>
      <w:bookmarkEnd w:id="2"/>
      <w:bookmarkEnd w:id="4"/>
      <w:r w:rsidRPr="0025542F">
        <w:rPr>
          <w:rFonts w:ascii="Times New Roman" w:hAnsi="Times New Roman" w:cs="Times New Roman"/>
          <w:b/>
          <w:bCs/>
          <w:sz w:val="24"/>
          <w:szCs w:val="24"/>
          <w:lang w:eastAsia="et-EE"/>
        </w:rPr>
        <w:t xml:space="preserve">2) </w:t>
      </w:r>
      <w:r w:rsidR="00C23C8D" w:rsidRPr="00C23C8D">
        <w:rPr>
          <w:rFonts w:ascii="Times New Roman" w:hAnsi="Times New Roman" w:cs="Times New Roman"/>
          <w:sz w:val="24"/>
          <w:szCs w:val="24"/>
          <w:lang w:eastAsia="et-EE"/>
        </w:rPr>
        <w:t xml:space="preserve">paragrahvi </w:t>
      </w:r>
      <w:bookmarkStart w:id="6" w:name="_Hlk179821414"/>
      <w:r w:rsidR="009F2947">
        <w:rPr>
          <w:rFonts w:ascii="Times New Roman" w:hAnsi="Times New Roman" w:cs="Times New Roman"/>
          <w:sz w:val="24"/>
          <w:szCs w:val="24"/>
          <w:lang w:eastAsia="et-EE"/>
        </w:rPr>
        <w:t>4</w:t>
      </w:r>
      <w:r w:rsidR="00C23C8D">
        <w:rPr>
          <w:rFonts w:ascii="Times New Roman" w:hAnsi="Times New Roman" w:cs="Times New Roman"/>
          <w:sz w:val="24"/>
          <w:szCs w:val="24"/>
          <w:lang w:eastAsia="et-EE"/>
        </w:rPr>
        <w:t>4</w:t>
      </w:r>
      <w:r w:rsidR="00C23C8D" w:rsidRPr="00C23C8D">
        <w:rPr>
          <w:rFonts w:ascii="Times New Roman" w:hAnsi="Times New Roman" w:cs="Times New Roman"/>
          <w:sz w:val="24"/>
          <w:szCs w:val="24"/>
          <w:lang w:eastAsia="et-EE"/>
        </w:rPr>
        <w:t xml:space="preserve"> lõi</w:t>
      </w:r>
      <w:r w:rsidR="005C23E9">
        <w:rPr>
          <w:rFonts w:ascii="Times New Roman" w:hAnsi="Times New Roman" w:cs="Times New Roman"/>
          <w:sz w:val="24"/>
          <w:szCs w:val="24"/>
          <w:lang w:eastAsia="et-EE"/>
        </w:rPr>
        <w:t>kes</w:t>
      </w:r>
      <w:r w:rsidR="00C23C8D" w:rsidRPr="00C23C8D">
        <w:rPr>
          <w:rFonts w:ascii="Times New Roman" w:hAnsi="Times New Roman" w:cs="Times New Roman"/>
          <w:sz w:val="24"/>
          <w:szCs w:val="24"/>
          <w:lang w:eastAsia="et-EE"/>
        </w:rPr>
        <w:t xml:space="preserve"> 6</w:t>
      </w:r>
      <w:r w:rsidR="009E43B0">
        <w:rPr>
          <w:rFonts w:ascii="Times New Roman" w:hAnsi="Times New Roman" w:cs="Times New Roman"/>
          <w:sz w:val="24"/>
          <w:szCs w:val="24"/>
          <w:lang w:eastAsia="et-EE"/>
        </w:rPr>
        <w:t xml:space="preserve"> ja</w:t>
      </w:r>
      <w:r w:rsidR="002D49B5">
        <w:rPr>
          <w:rFonts w:ascii="Times New Roman" w:hAnsi="Times New Roman" w:cs="Times New Roman"/>
          <w:sz w:val="24"/>
          <w:szCs w:val="24"/>
          <w:lang w:eastAsia="et-EE"/>
        </w:rPr>
        <w:t xml:space="preserve"> § 48 lõikes 1</w:t>
      </w:r>
      <w:r w:rsidR="002D49B5">
        <w:rPr>
          <w:rFonts w:ascii="Times New Roman" w:hAnsi="Times New Roman" w:cs="Times New Roman"/>
          <w:sz w:val="24"/>
          <w:szCs w:val="24"/>
          <w:vertAlign w:val="superscript"/>
          <w:lang w:eastAsia="et-EE"/>
        </w:rPr>
        <w:t>2</w:t>
      </w:r>
      <w:r w:rsidR="00C23C8D" w:rsidRPr="00C23C8D">
        <w:rPr>
          <w:rFonts w:ascii="Times New Roman" w:hAnsi="Times New Roman" w:cs="Times New Roman"/>
          <w:sz w:val="24"/>
          <w:szCs w:val="24"/>
          <w:lang w:eastAsia="et-EE"/>
        </w:rPr>
        <w:t xml:space="preserve"> </w:t>
      </w:r>
      <w:r w:rsidR="005C23E9">
        <w:rPr>
          <w:rFonts w:ascii="Times New Roman" w:hAnsi="Times New Roman" w:cs="Times New Roman"/>
          <w:sz w:val="24"/>
          <w:szCs w:val="24"/>
          <w:lang w:eastAsia="et-EE"/>
        </w:rPr>
        <w:t>asendatakse tekstiosa „Regionaal- ja Põllumajandusministeerium“ tekstiosaga „Põllumajandus- ja Toiduamet“</w:t>
      </w:r>
      <w:r w:rsidR="002D49B5">
        <w:rPr>
          <w:rFonts w:ascii="Times New Roman" w:hAnsi="Times New Roman" w:cs="Times New Roman"/>
          <w:sz w:val="24"/>
          <w:szCs w:val="24"/>
          <w:lang w:eastAsia="et-EE"/>
        </w:rPr>
        <w:t xml:space="preserve"> vastavas käändes</w:t>
      </w:r>
      <w:r w:rsidR="002008E2">
        <w:rPr>
          <w:rFonts w:ascii="Times New Roman" w:hAnsi="Times New Roman" w:cs="Times New Roman"/>
          <w:sz w:val="24"/>
          <w:szCs w:val="24"/>
          <w:lang w:eastAsia="et-EE"/>
        </w:rPr>
        <w:t>;</w:t>
      </w:r>
      <w:bookmarkStart w:id="7" w:name="_Hlk184114971"/>
      <w:bookmarkEnd w:id="6"/>
    </w:p>
    <w:bookmarkEnd w:id="7"/>
    <w:p w14:paraId="045631F0" w14:textId="630B2573" w:rsidR="008E2B2D" w:rsidRDefault="008E2B2D" w:rsidP="00946B55">
      <w:pPr>
        <w:jc w:val="both"/>
        <w:rPr>
          <w:rFonts w:ascii="Times New Roman" w:hAnsi="Times New Roman" w:cs="Times New Roman"/>
          <w:sz w:val="24"/>
          <w:szCs w:val="24"/>
          <w:lang w:eastAsia="et-EE"/>
        </w:rPr>
      </w:pPr>
    </w:p>
    <w:p w14:paraId="241262B6" w14:textId="6A6D2909" w:rsidR="008E2B2D" w:rsidRDefault="002008E2" w:rsidP="00946B55">
      <w:pPr>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3</w:t>
      </w:r>
      <w:r w:rsidR="008E2B2D" w:rsidRPr="008E2B2D">
        <w:rPr>
          <w:rFonts w:ascii="Times New Roman" w:hAnsi="Times New Roman" w:cs="Times New Roman"/>
          <w:b/>
          <w:bCs/>
          <w:sz w:val="24"/>
          <w:szCs w:val="24"/>
          <w:lang w:eastAsia="et-EE"/>
        </w:rPr>
        <w:t>)</w:t>
      </w:r>
      <w:r w:rsidR="008E2B2D">
        <w:rPr>
          <w:rFonts w:ascii="Times New Roman" w:hAnsi="Times New Roman" w:cs="Times New Roman"/>
          <w:sz w:val="24"/>
          <w:szCs w:val="24"/>
          <w:lang w:eastAsia="et-EE"/>
        </w:rPr>
        <w:t xml:space="preserve"> paragrahvi 48 täiendatakse lõikega 1</w:t>
      </w:r>
      <w:r w:rsidR="008E2B2D" w:rsidRPr="008E2B2D">
        <w:rPr>
          <w:rFonts w:ascii="Times New Roman" w:hAnsi="Times New Roman" w:cs="Times New Roman"/>
          <w:sz w:val="24"/>
          <w:szCs w:val="24"/>
          <w:vertAlign w:val="superscript"/>
          <w:lang w:eastAsia="et-EE"/>
        </w:rPr>
        <w:t>3</w:t>
      </w:r>
      <w:r w:rsidR="008E2B2D">
        <w:rPr>
          <w:rFonts w:ascii="Times New Roman" w:hAnsi="Times New Roman" w:cs="Times New Roman"/>
          <w:sz w:val="24"/>
          <w:szCs w:val="24"/>
          <w:lang w:eastAsia="et-EE"/>
        </w:rPr>
        <w:t xml:space="preserve"> järgmises sõnastuses:</w:t>
      </w:r>
    </w:p>
    <w:p w14:paraId="2500984B" w14:textId="094EBFB9" w:rsidR="008E2B2D" w:rsidRPr="008E2B2D" w:rsidRDefault="008E2B2D" w:rsidP="00946B55">
      <w:pPr>
        <w:jc w:val="both"/>
        <w:rPr>
          <w:rFonts w:ascii="Times New Roman" w:hAnsi="Times New Roman" w:cs="Times New Roman"/>
          <w:sz w:val="24"/>
          <w:szCs w:val="24"/>
          <w:lang w:eastAsia="et-EE"/>
        </w:rPr>
      </w:pPr>
      <w:bookmarkStart w:id="8" w:name="_Hlk184115193"/>
      <w:r w:rsidRPr="00C23C8D">
        <w:rPr>
          <w:rFonts w:ascii="Times New Roman" w:hAnsi="Times New Roman" w:cs="Times New Roman"/>
          <w:sz w:val="24"/>
          <w:szCs w:val="24"/>
          <w:lang w:eastAsia="et-EE"/>
        </w:rPr>
        <w:t>„</w:t>
      </w:r>
      <w:r w:rsidRPr="008E2B2D">
        <w:rPr>
          <w:rFonts w:ascii="Times New Roman" w:hAnsi="Times New Roman" w:cs="Times New Roman"/>
          <w:sz w:val="24"/>
          <w:szCs w:val="24"/>
          <w:lang w:eastAsia="et-EE"/>
        </w:rPr>
        <w:t>(</w:t>
      </w:r>
      <w:r w:rsidRPr="008E2B2D">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bdr w:val="none" w:sz="0" w:space="0" w:color="auto" w:frame="1"/>
          <w:shd w:val="clear" w:color="auto" w:fill="FFFFFF"/>
          <w:vertAlign w:val="superscript"/>
        </w:rPr>
        <w:t>3</w:t>
      </w:r>
      <w:r w:rsidRPr="008E2B2D">
        <w:rPr>
          <w:rFonts w:ascii="Times New Roman" w:hAnsi="Times New Roman" w:cs="Times New Roman"/>
          <w:color w:val="202020"/>
          <w:sz w:val="24"/>
          <w:szCs w:val="24"/>
          <w:shd w:val="clear" w:color="auto" w:fill="FFFFFF"/>
        </w:rPr>
        <w:t>) Põllumajandus- ja Toiduamet</w:t>
      </w:r>
      <w:r>
        <w:rPr>
          <w:rFonts w:ascii="Times New Roman" w:hAnsi="Times New Roman" w:cs="Times New Roman"/>
          <w:color w:val="202020"/>
          <w:sz w:val="24"/>
          <w:szCs w:val="24"/>
          <w:shd w:val="clear" w:color="auto" w:fill="FFFFFF"/>
        </w:rPr>
        <w:t xml:space="preserve"> esitab käesoleva paragrahvi lõikes 1</w:t>
      </w:r>
      <w:r w:rsidRPr="008E2B2D">
        <w:rPr>
          <w:rFonts w:ascii="Times New Roman" w:hAnsi="Times New Roman" w:cs="Times New Roman"/>
          <w:color w:val="202020"/>
          <w:sz w:val="24"/>
          <w:szCs w:val="24"/>
          <w:shd w:val="clear" w:color="auto" w:fill="FFFFFF"/>
          <w:vertAlign w:val="superscript"/>
        </w:rPr>
        <w:t>2</w:t>
      </w:r>
      <w:r>
        <w:rPr>
          <w:rFonts w:ascii="Times New Roman" w:hAnsi="Times New Roman" w:cs="Times New Roman"/>
          <w:color w:val="202020"/>
          <w:sz w:val="24"/>
          <w:szCs w:val="24"/>
          <w:shd w:val="clear" w:color="auto" w:fill="FFFFFF"/>
        </w:rPr>
        <w:t xml:space="preserve"> nimetatud statistilise teabe Euroopa Komisjonile</w:t>
      </w:r>
      <w:r w:rsidRPr="008E2B2D">
        <w:rPr>
          <w:rFonts w:ascii="Times New Roman" w:hAnsi="Times New Roman" w:cs="Times New Roman"/>
          <w:color w:val="202020"/>
          <w:sz w:val="24"/>
          <w:szCs w:val="24"/>
          <w:shd w:val="clear" w:color="auto" w:fill="FFFFFF"/>
        </w:rPr>
        <w:t xml:space="preserve"> </w:t>
      </w:r>
      <w:r w:rsidR="00834579">
        <w:rPr>
          <w:rFonts w:ascii="Times New Roman" w:hAnsi="Times New Roman" w:cs="Times New Roman"/>
          <w:color w:val="202020"/>
          <w:sz w:val="24"/>
          <w:szCs w:val="24"/>
          <w:shd w:val="clear" w:color="auto" w:fill="FFFFFF"/>
        </w:rPr>
        <w:t xml:space="preserve">igal aastal </w:t>
      </w:r>
      <w:commentRangeStart w:id="9"/>
      <w:r>
        <w:rPr>
          <w:rFonts w:ascii="Times New Roman" w:hAnsi="Times New Roman" w:cs="Times New Roman"/>
          <w:color w:val="202020"/>
          <w:sz w:val="24"/>
          <w:szCs w:val="24"/>
          <w:shd w:val="clear" w:color="auto" w:fill="FFFFFF"/>
        </w:rPr>
        <w:t xml:space="preserve">hiljemalt </w:t>
      </w:r>
      <w:commentRangeEnd w:id="9"/>
      <w:r>
        <w:commentReference w:id="9"/>
      </w:r>
      <w:r>
        <w:rPr>
          <w:rFonts w:ascii="Times New Roman" w:hAnsi="Times New Roman" w:cs="Times New Roman"/>
          <w:color w:val="202020"/>
          <w:sz w:val="24"/>
          <w:szCs w:val="24"/>
          <w:shd w:val="clear" w:color="auto" w:fill="FFFFFF"/>
        </w:rPr>
        <w:t>10. novembriks</w:t>
      </w:r>
      <w:r w:rsidRPr="008E2B2D">
        <w:rPr>
          <w:rFonts w:ascii="Times New Roman" w:hAnsi="Times New Roman" w:cs="Times New Roman"/>
          <w:color w:val="202020"/>
          <w:sz w:val="24"/>
          <w:szCs w:val="24"/>
          <w:shd w:val="clear" w:color="auto" w:fill="FFFFFF"/>
        </w:rPr>
        <w:t>.</w:t>
      </w:r>
      <w:r w:rsidRPr="00C23C8D">
        <w:rPr>
          <w:rFonts w:ascii="Times New Roman" w:hAnsi="Times New Roman" w:cs="Times New Roman"/>
          <w:sz w:val="24"/>
          <w:szCs w:val="24"/>
          <w:lang w:eastAsia="et-EE"/>
        </w:rPr>
        <w:t>”</w:t>
      </w:r>
      <w:r w:rsidR="00DE503F">
        <w:rPr>
          <w:rFonts w:ascii="Times New Roman" w:hAnsi="Times New Roman" w:cs="Times New Roman"/>
          <w:sz w:val="24"/>
          <w:szCs w:val="24"/>
          <w:lang w:eastAsia="et-EE"/>
        </w:rPr>
        <w:t>;</w:t>
      </w:r>
    </w:p>
    <w:bookmarkEnd w:id="5"/>
    <w:bookmarkEnd w:id="8"/>
    <w:p w14:paraId="7986FA8B" w14:textId="77777777" w:rsidR="00145AF3" w:rsidRDefault="00145AF3" w:rsidP="00145AF3">
      <w:pPr>
        <w:jc w:val="both"/>
        <w:rPr>
          <w:rFonts w:ascii="Times New Roman" w:hAnsi="Times New Roman" w:cs="Times New Roman"/>
          <w:sz w:val="24"/>
          <w:szCs w:val="24"/>
          <w:lang w:eastAsia="et-EE"/>
        </w:rPr>
      </w:pPr>
    </w:p>
    <w:p w14:paraId="0E69BB54" w14:textId="552E8B0A" w:rsidR="00145AF3" w:rsidRPr="007F449F" w:rsidRDefault="002008E2" w:rsidP="00145AF3">
      <w:pPr>
        <w:jc w:val="both"/>
        <w:rPr>
          <w:rFonts w:ascii="Times New Roman" w:hAnsi="Times New Roman" w:cs="Times New Roman"/>
          <w:sz w:val="24"/>
          <w:szCs w:val="24"/>
          <w:lang w:eastAsia="et-EE"/>
        </w:rPr>
      </w:pPr>
      <w:commentRangeStart w:id="10"/>
      <w:r>
        <w:rPr>
          <w:rFonts w:ascii="Times New Roman" w:eastAsia="Calibri" w:hAnsi="Times New Roman" w:cs="Times New Roman"/>
          <w:b/>
          <w:bCs/>
          <w:sz w:val="24"/>
          <w:szCs w:val="24"/>
          <w:shd w:val="clear" w:color="auto" w:fill="FFFFFF"/>
        </w:rPr>
        <w:t>4</w:t>
      </w:r>
      <w:r w:rsidR="00145AF3" w:rsidRPr="007F449F">
        <w:rPr>
          <w:rFonts w:ascii="Times New Roman" w:eastAsia="Calibri" w:hAnsi="Times New Roman" w:cs="Times New Roman"/>
          <w:b/>
          <w:bCs/>
          <w:sz w:val="24"/>
          <w:szCs w:val="24"/>
          <w:shd w:val="clear" w:color="auto" w:fill="FFFFFF"/>
        </w:rPr>
        <w:t>)</w:t>
      </w:r>
      <w:r w:rsidR="00145AF3" w:rsidRPr="007F449F">
        <w:rPr>
          <w:rFonts w:ascii="Times New Roman" w:eastAsia="Calibri" w:hAnsi="Times New Roman" w:cs="Times New Roman"/>
          <w:sz w:val="24"/>
          <w:szCs w:val="24"/>
          <w:shd w:val="clear" w:color="auto" w:fill="FFFFFF"/>
        </w:rPr>
        <w:t xml:space="preserve"> </w:t>
      </w:r>
      <w:r w:rsidR="00145AF3" w:rsidRPr="007F449F">
        <w:rPr>
          <w:rFonts w:ascii="Times New Roman" w:hAnsi="Times New Roman" w:cs="Times New Roman"/>
          <w:sz w:val="24"/>
          <w:szCs w:val="24"/>
          <w:lang w:eastAsia="et-EE"/>
        </w:rPr>
        <w:t>paragrahvi 81</w:t>
      </w:r>
      <w:r w:rsidR="00145AF3" w:rsidRPr="007F449F">
        <w:rPr>
          <w:rFonts w:ascii="Times New Roman" w:hAnsi="Times New Roman" w:cs="Times New Roman"/>
          <w:sz w:val="24"/>
          <w:szCs w:val="24"/>
          <w:vertAlign w:val="superscript"/>
          <w:lang w:eastAsia="et-EE"/>
        </w:rPr>
        <w:t>1</w:t>
      </w:r>
      <w:commentRangeEnd w:id="10"/>
      <w:r>
        <w:commentReference w:id="10"/>
      </w:r>
      <w:r w:rsidR="00145AF3" w:rsidRPr="007F449F">
        <w:rPr>
          <w:rFonts w:ascii="Times New Roman" w:hAnsi="Times New Roman" w:cs="Times New Roman"/>
          <w:sz w:val="24"/>
          <w:szCs w:val="24"/>
          <w:lang w:eastAsia="et-EE"/>
        </w:rPr>
        <w:t xml:space="preserve"> täiendatakse lõigetega 15 ja 16 järg</w:t>
      </w:r>
      <w:r w:rsidR="00D44F5A" w:rsidRPr="007F449F">
        <w:rPr>
          <w:rFonts w:ascii="Times New Roman" w:hAnsi="Times New Roman" w:cs="Times New Roman"/>
          <w:sz w:val="24"/>
          <w:szCs w:val="24"/>
          <w:lang w:eastAsia="et-EE"/>
        </w:rPr>
        <w:t>mises sõnastuses</w:t>
      </w:r>
      <w:r w:rsidR="00145AF3" w:rsidRPr="007F449F">
        <w:rPr>
          <w:rFonts w:ascii="Times New Roman" w:hAnsi="Times New Roman" w:cs="Times New Roman"/>
          <w:sz w:val="24"/>
          <w:szCs w:val="24"/>
          <w:lang w:eastAsia="et-EE"/>
        </w:rPr>
        <w:t>:</w:t>
      </w:r>
    </w:p>
    <w:p w14:paraId="43D7CF46" w14:textId="77777777" w:rsidR="00E74138" w:rsidRPr="007F449F" w:rsidRDefault="009132F7">
      <w:pPr>
        <w:jc w:val="both"/>
        <w:rPr>
          <w:rFonts w:ascii="Times New Roman" w:hAnsi="Times New Roman" w:cs="Times New Roman"/>
          <w:sz w:val="24"/>
          <w:szCs w:val="24"/>
        </w:rPr>
      </w:pPr>
      <w:bookmarkStart w:id="11" w:name="_Hlk184282098"/>
      <w:r w:rsidRPr="35B0181D">
        <w:rPr>
          <w:rFonts w:ascii="Times New Roman" w:hAnsi="Times New Roman" w:cs="Times New Roman"/>
          <w:sz w:val="24"/>
          <w:szCs w:val="24"/>
          <w:lang w:eastAsia="et-EE"/>
        </w:rPr>
        <w:t>„(1</w:t>
      </w:r>
      <w:r w:rsidR="006D4C36" w:rsidRPr="35B0181D">
        <w:rPr>
          <w:rFonts w:ascii="Times New Roman" w:hAnsi="Times New Roman" w:cs="Times New Roman"/>
          <w:sz w:val="24"/>
          <w:szCs w:val="24"/>
          <w:lang w:eastAsia="et-EE"/>
        </w:rPr>
        <w:t>5</w:t>
      </w:r>
      <w:r w:rsidRPr="35B0181D">
        <w:rPr>
          <w:rFonts w:ascii="Times New Roman" w:hAnsi="Times New Roman" w:cs="Times New Roman"/>
          <w:sz w:val="24"/>
          <w:szCs w:val="24"/>
          <w:lang w:eastAsia="et-EE"/>
        </w:rPr>
        <w:t xml:space="preserve">) </w:t>
      </w:r>
      <w:r w:rsidR="006D4C36" w:rsidRPr="35B0181D">
        <w:rPr>
          <w:rFonts w:ascii="Times New Roman" w:hAnsi="Times New Roman" w:cs="Times New Roman"/>
          <w:sz w:val="24"/>
          <w:szCs w:val="24"/>
        </w:rPr>
        <w:t>Käesoleva seaduse §</w:t>
      </w:r>
      <w:r w:rsidR="00FD07BA" w:rsidRPr="35B0181D">
        <w:rPr>
          <w:rFonts w:ascii="Times New Roman" w:hAnsi="Times New Roman" w:cs="Times New Roman"/>
          <w:sz w:val="24"/>
          <w:szCs w:val="24"/>
        </w:rPr>
        <w:t>-s</w:t>
      </w:r>
      <w:r w:rsidR="006D4C36" w:rsidRPr="35B0181D">
        <w:rPr>
          <w:rFonts w:ascii="Times New Roman" w:hAnsi="Times New Roman" w:cs="Times New Roman"/>
          <w:sz w:val="24"/>
          <w:szCs w:val="24"/>
        </w:rPr>
        <w:t xml:space="preserve"> 4</w:t>
      </w:r>
      <w:r w:rsidR="006D4C36" w:rsidRPr="35B0181D">
        <w:rPr>
          <w:rFonts w:ascii="Times New Roman" w:hAnsi="Times New Roman" w:cs="Times New Roman"/>
          <w:sz w:val="24"/>
          <w:szCs w:val="24"/>
          <w:vertAlign w:val="superscript"/>
        </w:rPr>
        <w:t>2</w:t>
      </w:r>
      <w:r w:rsidR="006D4C36" w:rsidRPr="35B0181D">
        <w:rPr>
          <w:rFonts w:ascii="Times New Roman" w:hAnsi="Times New Roman" w:cs="Times New Roman"/>
          <w:sz w:val="24"/>
          <w:szCs w:val="24"/>
        </w:rPr>
        <w:t xml:space="preserve"> sätestatud keeldu kohaldatakse loomapidaja suhtes alates 2035.</w:t>
      </w:r>
      <w:r w:rsidR="00FD07BA" w:rsidRPr="35B0181D">
        <w:rPr>
          <w:rFonts w:ascii="Times New Roman" w:hAnsi="Times New Roman" w:cs="Times New Roman"/>
          <w:sz w:val="24"/>
          <w:szCs w:val="24"/>
        </w:rPr>
        <w:t> </w:t>
      </w:r>
      <w:r w:rsidR="006D4C36" w:rsidRPr="35B0181D">
        <w:rPr>
          <w:rFonts w:ascii="Times New Roman" w:hAnsi="Times New Roman" w:cs="Times New Roman"/>
          <w:sz w:val="24"/>
          <w:szCs w:val="24"/>
        </w:rPr>
        <w:t>aasta 1. jaanuarist.</w:t>
      </w:r>
    </w:p>
    <w:p w14:paraId="6946958D" w14:textId="77777777" w:rsidR="00E74138" w:rsidRPr="007F449F" w:rsidRDefault="00E74138">
      <w:pPr>
        <w:jc w:val="both"/>
        <w:rPr>
          <w:rFonts w:ascii="Times New Roman" w:hAnsi="Times New Roman" w:cs="Times New Roman"/>
          <w:sz w:val="24"/>
          <w:szCs w:val="24"/>
        </w:rPr>
      </w:pPr>
    </w:p>
    <w:p w14:paraId="2E4BD082" w14:textId="56649E88" w:rsidR="00A856AE" w:rsidRPr="007F449F" w:rsidRDefault="00E74138" w:rsidP="00A856AE">
      <w:pPr>
        <w:jc w:val="both"/>
        <w:rPr>
          <w:rFonts w:ascii="Times New Roman" w:hAnsi="Times New Roman" w:cs="Times New Roman"/>
          <w:sz w:val="24"/>
          <w:szCs w:val="24"/>
        </w:rPr>
      </w:pPr>
      <w:bookmarkStart w:id="12" w:name="_Hlk184220001"/>
      <w:r w:rsidRPr="3DC5AF42">
        <w:rPr>
          <w:rFonts w:ascii="Times New Roman" w:hAnsi="Times New Roman" w:cs="Times New Roman"/>
          <w:sz w:val="24"/>
          <w:szCs w:val="24"/>
        </w:rPr>
        <w:t xml:space="preserve">(16) Alates 2026. aasta 1. jaanuarist ei tohi </w:t>
      </w:r>
      <w:r w:rsidR="00D71CF9" w:rsidRPr="3DC5AF42">
        <w:rPr>
          <w:rFonts w:ascii="Times New Roman" w:hAnsi="Times New Roman" w:cs="Times New Roman"/>
          <w:sz w:val="24"/>
          <w:szCs w:val="24"/>
        </w:rPr>
        <w:t>toidu</w:t>
      </w:r>
      <w:r w:rsidR="00B11B26" w:rsidRPr="3DC5AF42">
        <w:rPr>
          <w:rFonts w:ascii="Times New Roman" w:hAnsi="Times New Roman" w:cs="Times New Roman"/>
          <w:sz w:val="24"/>
          <w:szCs w:val="24"/>
        </w:rPr>
        <w:t xml:space="preserve">munade </w:t>
      </w:r>
      <w:r w:rsidR="00D71CF9" w:rsidRPr="3DC5AF42">
        <w:rPr>
          <w:rFonts w:ascii="Times New Roman" w:hAnsi="Times New Roman" w:cs="Times New Roman"/>
          <w:sz w:val="24"/>
          <w:szCs w:val="24"/>
        </w:rPr>
        <w:t>tootmise eesmärgil kanade</w:t>
      </w:r>
      <w:r w:rsidR="00A856AE" w:rsidRPr="3DC5AF42">
        <w:rPr>
          <w:rFonts w:ascii="Times New Roman" w:hAnsi="Times New Roman" w:cs="Times New Roman"/>
          <w:sz w:val="24"/>
          <w:szCs w:val="24"/>
        </w:rPr>
        <w:t xml:space="preserve"> pidamise alustamise korral nende pidamiseks ehitada ega kasutusele võtta käesoleva seaduse § 3 lõike 4 punkti 1 alusel kehtestatud nõuete k</w:t>
      </w:r>
      <w:r w:rsidR="00480DC2" w:rsidRPr="3DC5AF42">
        <w:rPr>
          <w:rFonts w:ascii="Times New Roman" w:hAnsi="Times New Roman" w:cs="Times New Roman"/>
          <w:sz w:val="24"/>
          <w:szCs w:val="24"/>
        </w:rPr>
        <w:t>ohast</w:t>
      </w:r>
      <w:r w:rsidR="00A856AE" w:rsidRPr="3DC5AF42">
        <w:rPr>
          <w:rFonts w:ascii="Times New Roman" w:hAnsi="Times New Roman" w:cs="Times New Roman"/>
          <w:sz w:val="24"/>
          <w:szCs w:val="24"/>
        </w:rPr>
        <w:t xml:space="preserve"> puuri.“.</w:t>
      </w:r>
    </w:p>
    <w:bookmarkEnd w:id="11"/>
    <w:bookmarkEnd w:id="12"/>
    <w:p w14:paraId="56B4358E" w14:textId="0DB63CE4" w:rsidR="009132F7" w:rsidRDefault="009132F7" w:rsidP="00145AF3">
      <w:pPr>
        <w:jc w:val="both"/>
        <w:rPr>
          <w:rFonts w:ascii="Times New Roman" w:hAnsi="Times New Roman" w:cs="Times New Roman"/>
          <w:sz w:val="24"/>
          <w:szCs w:val="24"/>
          <w:lang w:eastAsia="et-EE"/>
        </w:rPr>
      </w:pPr>
    </w:p>
    <w:p w14:paraId="7B89B763" w14:textId="3334D227" w:rsidR="009967B6" w:rsidRPr="00C23C8D" w:rsidRDefault="00BA7D15" w:rsidP="00946B55">
      <w:pPr>
        <w:jc w:val="both"/>
        <w:rPr>
          <w:rFonts w:ascii="Times New Roman" w:hAnsi="Times New Roman" w:cs="Times New Roman"/>
          <w:b/>
          <w:bCs/>
          <w:sz w:val="24"/>
          <w:szCs w:val="24"/>
          <w:lang w:eastAsia="et-EE"/>
        </w:rPr>
      </w:pPr>
      <w:r w:rsidRPr="35B0181D">
        <w:rPr>
          <w:rFonts w:ascii="Times New Roman" w:hAnsi="Times New Roman" w:cs="Times New Roman"/>
          <w:b/>
          <w:bCs/>
          <w:sz w:val="24"/>
          <w:szCs w:val="24"/>
          <w:lang w:eastAsia="et-EE"/>
        </w:rPr>
        <w:t xml:space="preserve">§ </w:t>
      </w:r>
      <w:r w:rsidR="00C23C8D" w:rsidRPr="35B0181D">
        <w:rPr>
          <w:rFonts w:ascii="Times New Roman" w:hAnsi="Times New Roman" w:cs="Times New Roman"/>
          <w:b/>
          <w:bCs/>
          <w:sz w:val="24"/>
          <w:szCs w:val="24"/>
          <w:lang w:eastAsia="et-EE"/>
        </w:rPr>
        <w:t>2</w:t>
      </w:r>
      <w:r w:rsidRPr="35B0181D">
        <w:rPr>
          <w:rFonts w:ascii="Times New Roman" w:hAnsi="Times New Roman" w:cs="Times New Roman"/>
          <w:b/>
          <w:bCs/>
          <w:sz w:val="24"/>
          <w:szCs w:val="24"/>
          <w:lang w:eastAsia="et-EE"/>
        </w:rPr>
        <w:t>. Seaduse jõustumine</w:t>
      </w:r>
    </w:p>
    <w:p w14:paraId="63E25396" w14:textId="77777777" w:rsidR="004310FA" w:rsidRPr="0025542F" w:rsidRDefault="004310FA" w:rsidP="35B0181D">
      <w:pPr>
        <w:shd w:val="clear" w:color="auto" w:fill="FFFFFF" w:themeFill="background1"/>
        <w:jc w:val="both"/>
        <w:rPr>
          <w:rFonts w:ascii="Times New Roman" w:eastAsia="Times New Roman" w:hAnsi="Times New Roman" w:cs="Times New Roman"/>
          <w:color w:val="202020"/>
          <w:sz w:val="24"/>
          <w:szCs w:val="24"/>
          <w:lang w:eastAsia="et-EE"/>
        </w:rPr>
      </w:pPr>
    </w:p>
    <w:p w14:paraId="55153025" w14:textId="70907515" w:rsidR="005414A5" w:rsidRDefault="009967B6" w:rsidP="00946B55">
      <w:pPr>
        <w:shd w:val="clear" w:color="auto" w:fill="FFFFFF"/>
        <w:jc w:val="both"/>
        <w:rPr>
          <w:rFonts w:ascii="Times New Roman" w:eastAsia="Times New Roman" w:hAnsi="Times New Roman" w:cs="Times New Roman"/>
          <w:color w:val="202020"/>
          <w:sz w:val="24"/>
          <w:szCs w:val="24"/>
          <w:lang w:eastAsia="et-EE"/>
        </w:rPr>
      </w:pPr>
      <w:bookmarkStart w:id="13" w:name="_Hlk176880335"/>
      <w:r w:rsidRPr="0025542F">
        <w:rPr>
          <w:rFonts w:ascii="Times New Roman" w:eastAsia="Times New Roman" w:hAnsi="Times New Roman" w:cs="Times New Roman"/>
          <w:color w:val="202020"/>
          <w:sz w:val="24"/>
          <w:szCs w:val="24"/>
          <w:lang w:eastAsia="et-EE"/>
        </w:rPr>
        <w:t>Käesolev seadus</w:t>
      </w:r>
      <w:r w:rsidR="00A32E2B" w:rsidRPr="0025542F">
        <w:rPr>
          <w:rFonts w:ascii="Times New Roman" w:eastAsia="Times New Roman" w:hAnsi="Times New Roman" w:cs="Times New Roman"/>
          <w:color w:val="202020"/>
          <w:sz w:val="24"/>
          <w:szCs w:val="24"/>
          <w:lang w:eastAsia="et-EE"/>
        </w:rPr>
        <w:t xml:space="preserve"> </w:t>
      </w:r>
      <w:r w:rsidRPr="0025542F">
        <w:rPr>
          <w:rFonts w:ascii="Times New Roman" w:eastAsia="Times New Roman" w:hAnsi="Times New Roman" w:cs="Times New Roman"/>
          <w:color w:val="202020"/>
          <w:sz w:val="24"/>
          <w:szCs w:val="24"/>
          <w:lang w:eastAsia="et-EE"/>
        </w:rPr>
        <w:t>jõustub 2026. aasta 1. jaanuaril.</w:t>
      </w:r>
    </w:p>
    <w:p w14:paraId="0E20A498" w14:textId="77777777" w:rsidR="00704DE7" w:rsidRDefault="00704DE7" w:rsidP="00946B55">
      <w:pPr>
        <w:shd w:val="clear" w:color="auto" w:fill="FFFFFF"/>
        <w:jc w:val="both"/>
        <w:rPr>
          <w:rFonts w:ascii="Times New Roman" w:eastAsia="Times New Roman" w:hAnsi="Times New Roman" w:cs="Times New Roman"/>
          <w:color w:val="202020"/>
          <w:sz w:val="24"/>
          <w:szCs w:val="24"/>
          <w:lang w:eastAsia="et-EE"/>
        </w:rPr>
      </w:pPr>
    </w:p>
    <w:bookmarkEnd w:id="13"/>
    <w:p w14:paraId="0B5A5732" w14:textId="77777777" w:rsidR="003F00B8" w:rsidRPr="0025542F" w:rsidRDefault="003F00B8" w:rsidP="00946B55">
      <w:pPr>
        <w:jc w:val="both"/>
        <w:rPr>
          <w:rFonts w:ascii="Times New Roman" w:eastAsia="Times New Roman" w:hAnsi="Times New Roman" w:cs="Times New Roman"/>
          <w:sz w:val="24"/>
          <w:szCs w:val="24"/>
        </w:rPr>
      </w:pPr>
    </w:p>
    <w:p w14:paraId="23CFBD0F" w14:textId="77777777" w:rsidR="003F00B8" w:rsidRPr="0025542F" w:rsidRDefault="003F00B8" w:rsidP="005C2B52">
      <w:pPr>
        <w:jc w:val="both"/>
        <w:rPr>
          <w:rFonts w:ascii="Times New Roman" w:eastAsia="Times New Roman" w:hAnsi="Times New Roman" w:cs="Times New Roman"/>
          <w:sz w:val="24"/>
          <w:szCs w:val="24"/>
        </w:rPr>
      </w:pPr>
    </w:p>
    <w:p w14:paraId="73949C26" w14:textId="2683C729" w:rsidR="003F00B8" w:rsidRPr="0025542F" w:rsidRDefault="00DD47F3" w:rsidP="005C2B52">
      <w:pPr>
        <w:framePr w:w="8665" w:hSpace="180" w:wrap="around" w:vAnchor="text" w:hAnchor="text" w:y="5"/>
        <w:jc w:val="both"/>
        <w:rPr>
          <w:rFonts w:ascii="Times New Roman" w:eastAsia="Times New Roman" w:hAnsi="Times New Roman" w:cs="Times New Roman"/>
          <w:sz w:val="24"/>
          <w:szCs w:val="24"/>
        </w:rPr>
      </w:pPr>
      <w:commentRangeStart w:id="14"/>
      <w:r w:rsidRPr="35B0181D">
        <w:rPr>
          <w:rFonts w:ascii="Times New Roman" w:eastAsia="Times New Roman" w:hAnsi="Times New Roman" w:cs="Times New Roman"/>
          <w:sz w:val="24"/>
          <w:szCs w:val="24"/>
        </w:rPr>
        <w:t xml:space="preserve">Lauri </w:t>
      </w:r>
      <w:proofErr w:type="spellStart"/>
      <w:r w:rsidRPr="35B0181D">
        <w:rPr>
          <w:rFonts w:ascii="Times New Roman" w:eastAsia="Times New Roman" w:hAnsi="Times New Roman" w:cs="Times New Roman"/>
          <w:sz w:val="24"/>
          <w:szCs w:val="24"/>
        </w:rPr>
        <w:t>Hussar</w:t>
      </w:r>
      <w:proofErr w:type="spellEnd"/>
    </w:p>
    <w:p w14:paraId="27374462" w14:textId="77777777" w:rsidR="00A82EF2" w:rsidRPr="0025542F" w:rsidRDefault="00827064" w:rsidP="005C2B52">
      <w:pPr>
        <w:framePr w:w="8665" w:hSpace="180" w:wrap="around" w:vAnchor="text" w:hAnchor="text" w:y="5"/>
        <w:jc w:val="both"/>
        <w:rPr>
          <w:rFonts w:ascii="Times New Roman" w:eastAsia="Times New Roman" w:hAnsi="Times New Roman" w:cs="Times New Roman"/>
          <w:sz w:val="24"/>
          <w:szCs w:val="24"/>
        </w:rPr>
      </w:pPr>
      <w:r w:rsidRPr="0025542F">
        <w:rPr>
          <w:rFonts w:ascii="Times New Roman" w:eastAsia="Times New Roman" w:hAnsi="Times New Roman" w:cs="Times New Roman"/>
          <w:sz w:val="24"/>
          <w:szCs w:val="24"/>
        </w:rPr>
        <w:t xml:space="preserve">Riigikogu </w:t>
      </w:r>
      <w:r w:rsidR="00C66787" w:rsidRPr="0025542F">
        <w:rPr>
          <w:rFonts w:ascii="Times New Roman" w:eastAsia="Times New Roman" w:hAnsi="Times New Roman" w:cs="Times New Roman"/>
          <w:sz w:val="24"/>
          <w:szCs w:val="24"/>
        </w:rPr>
        <w:t>esimees</w:t>
      </w:r>
    </w:p>
    <w:p w14:paraId="0E4730B5" w14:textId="77777777" w:rsidR="003F00B8" w:rsidRPr="0025542F" w:rsidRDefault="003F00B8" w:rsidP="005C2B52">
      <w:pPr>
        <w:framePr w:w="8665" w:hSpace="180" w:wrap="around" w:vAnchor="text" w:hAnchor="text" w:y="5"/>
        <w:jc w:val="both"/>
        <w:rPr>
          <w:rFonts w:ascii="Times New Roman" w:eastAsia="Times New Roman" w:hAnsi="Times New Roman" w:cs="Times New Roman"/>
          <w:sz w:val="24"/>
          <w:szCs w:val="24"/>
        </w:rPr>
      </w:pPr>
    </w:p>
    <w:p w14:paraId="5C243FB5" w14:textId="77777777" w:rsidR="003F00B8" w:rsidRPr="0025542F" w:rsidRDefault="00827064" w:rsidP="005C2B52">
      <w:pPr>
        <w:framePr w:w="8665" w:hSpace="180" w:wrap="around" w:vAnchor="text" w:hAnchor="text" w:y="5"/>
        <w:jc w:val="both"/>
        <w:rPr>
          <w:rFonts w:ascii="Times New Roman" w:eastAsia="Times New Roman" w:hAnsi="Times New Roman" w:cs="Times New Roman"/>
          <w:sz w:val="24"/>
          <w:szCs w:val="24"/>
        </w:rPr>
      </w:pPr>
      <w:r w:rsidRPr="0025542F">
        <w:rPr>
          <w:rFonts w:ascii="Times New Roman" w:eastAsia="Times New Roman" w:hAnsi="Times New Roman" w:cs="Times New Roman"/>
          <w:sz w:val="24"/>
          <w:szCs w:val="24"/>
        </w:rPr>
        <w:t xml:space="preserve">Tallinn,  </w:t>
      </w:r>
      <w:r w:rsidR="00367684" w:rsidRPr="0025542F">
        <w:rPr>
          <w:rFonts w:ascii="Times New Roman" w:eastAsia="Times New Roman" w:hAnsi="Times New Roman" w:cs="Times New Roman"/>
          <w:sz w:val="24"/>
          <w:szCs w:val="24"/>
        </w:rPr>
        <w:t>…..  ……. 20</w:t>
      </w:r>
      <w:r w:rsidR="00AD2921" w:rsidRPr="0025542F">
        <w:rPr>
          <w:rFonts w:ascii="Times New Roman" w:eastAsia="Times New Roman" w:hAnsi="Times New Roman" w:cs="Times New Roman"/>
          <w:sz w:val="24"/>
          <w:szCs w:val="24"/>
        </w:rPr>
        <w:t>2</w:t>
      </w:r>
      <w:r w:rsidR="008D5D90" w:rsidRPr="0025542F">
        <w:rPr>
          <w:rFonts w:ascii="Times New Roman" w:eastAsia="Times New Roman" w:hAnsi="Times New Roman" w:cs="Times New Roman"/>
          <w:sz w:val="24"/>
          <w:szCs w:val="24"/>
        </w:rPr>
        <w:t>x</w:t>
      </w:r>
    </w:p>
    <w:p w14:paraId="75ACE62E" w14:textId="77777777" w:rsidR="000A6351" w:rsidRPr="0025542F" w:rsidRDefault="00C66787" w:rsidP="35B0181D">
      <w:pPr>
        <w:keepNext/>
        <w:keepLines/>
        <w:suppressLineNumbers/>
        <w:jc w:val="both"/>
        <w:rPr>
          <w:rFonts w:ascii="Times New Roman" w:eastAsia="SimSun" w:hAnsi="Times New Roman" w:cs="Times New Roman"/>
          <w:kern w:val="1"/>
          <w:sz w:val="24"/>
          <w:szCs w:val="24"/>
          <w:lang w:eastAsia="zh-CN" w:bidi="hi-IN"/>
        </w:rPr>
      </w:pPr>
      <w:r w:rsidRPr="35B0181D">
        <w:rPr>
          <w:rFonts w:ascii="Times New Roman" w:eastAsia="Times New Roman" w:hAnsi="Times New Roman" w:cs="Times New Roman"/>
          <w:sz w:val="24"/>
          <w:szCs w:val="24"/>
        </w:rPr>
        <w:t>___________________________________</w:t>
      </w:r>
      <w:commentRangeEnd w:id="14"/>
      <w:r>
        <w:commentReference w:id="14"/>
      </w:r>
      <w:r w:rsidRPr="35B0181D">
        <w:rPr>
          <w:rFonts w:ascii="Times New Roman" w:eastAsia="Times New Roman" w:hAnsi="Times New Roman" w:cs="Times New Roman"/>
          <w:sz w:val="24"/>
          <w:szCs w:val="24"/>
        </w:rPr>
        <w:t>__________</w:t>
      </w:r>
      <w:r w:rsidR="00591657" w:rsidRPr="35B0181D">
        <w:rPr>
          <w:rFonts w:ascii="Times New Roman" w:eastAsia="Times New Roman" w:hAnsi="Times New Roman" w:cs="Times New Roman"/>
          <w:sz w:val="24"/>
          <w:szCs w:val="24"/>
        </w:rPr>
        <w:t>_______________________________</w:t>
      </w:r>
    </w:p>
    <w:sectPr w:rsidR="000A6351" w:rsidRPr="0025542F" w:rsidSect="00591657">
      <w:footerReference w:type="even" r:id="rId14"/>
      <w:footerReference w:type="default" r:id="rId15"/>
      <w:pgSz w:w="11906" w:h="16838" w:code="9"/>
      <w:pgMar w:top="680" w:right="851" w:bottom="680" w:left="1843" w:header="68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Kärt Voor - JUSTDIGI" w:date="2025-01-31T15:06:00Z" w:initials="KJ">
    <w:p w14:paraId="58E442DC" w14:textId="2DFF2F35" w:rsidR="005420C3" w:rsidRDefault="005420C3">
      <w:r>
        <w:annotationRef/>
      </w:r>
      <w:r w:rsidRPr="354B4E41">
        <w:t>Kui statistiline teave peab olema esitatud kindlaks kuupäevaks, siis on sõna "hiljemalt" tarbetu ja tuleb EN-st välja jätta.</w:t>
      </w:r>
    </w:p>
  </w:comment>
  <w:comment w:id="10" w:author="Kärt Voor - JUSTDIGI" w:date="2025-01-31T14:57:00Z" w:initials="KJ">
    <w:p w14:paraId="7C482EEB" w14:textId="77777777" w:rsidR="00694BFB" w:rsidRDefault="005420C3" w:rsidP="00694BFB">
      <w:pPr>
        <w:pStyle w:val="Kommentaaritekst"/>
      </w:pPr>
      <w:r>
        <w:annotationRef/>
      </w:r>
      <w:r w:rsidR="00694BFB">
        <w:t>Üleminekusätted on normid, mida on vaja enne õigusakti jõustumist kujunenud suhete jaoks. Käesoleval juhul ei ole tegemist sellise olukorraga, sest soovitakse juba praegu esitada EN-ga keelud, mis reaalsuses jõustuvad tunduvalt hiljem. Käesoleval juhul ei sisaldu lg-s 15 üleminekuregulatsiooni, vaid see näeb ette üldkorrast hilisema jõustumise, mille koht tuleb erinorm kavandada jõustumissättesse.</w:t>
      </w:r>
    </w:p>
    <w:p w14:paraId="783CDFC9" w14:textId="77777777" w:rsidR="00694BFB" w:rsidRDefault="00694BFB" w:rsidP="00694BFB">
      <w:pPr>
        <w:pStyle w:val="Kommentaaritekst"/>
      </w:pPr>
    </w:p>
    <w:p w14:paraId="1421F4BF" w14:textId="77777777" w:rsidR="00694BFB" w:rsidRDefault="00694BFB" w:rsidP="00694BFB">
      <w:pPr>
        <w:pStyle w:val="Kommentaaritekst"/>
      </w:pPr>
      <w:r>
        <w:t>Teiseks tuleb lg 16 osas ette näha üleminekusäte, mis saab puuridest, mis on kasutusel 01.01.26. Selleks, et alates 01.01.26 oleks need konkreetsed puurid keelatud, tuleb rak.aktis nende puuridega seotud sätted kehtetuks tunnistada.</w:t>
      </w:r>
    </w:p>
  </w:comment>
  <w:comment w:id="14" w:author="Kärt Voor - JUSTDIGI" w:date="2025-01-31T14:59:00Z" w:initials="KJ">
    <w:p w14:paraId="6FA2000C" w14:textId="5FEAC163" w:rsidR="005420C3" w:rsidRDefault="005420C3">
      <w:r>
        <w:annotationRef/>
      </w:r>
      <w:r w:rsidRPr="76F92437">
        <w:t xml:space="preserve">EN põhiteksti lõpp tuleb vormistada vastavalt Riigikogus menetletavate eelnõude normitehnika eeskirja lisa 2 p-le 7.  </w:t>
      </w:r>
      <w:hyperlink r:id="rId1">
        <w:r w:rsidRPr="16F07D77">
          <w:t>Riigikogus-menetletavate-eeln-ude-normitehnika-eeskiri.pdf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E442DC" w15:done="0"/>
  <w15:commentEx w15:paraId="1421F4BF" w15:done="0"/>
  <w15:commentEx w15:paraId="6FA20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233831" w16cex:dateUtc="2025-01-31T13:06:00Z"/>
  <w16cex:commentExtensible w16cex:durableId="3904EAD0" w16cex:dateUtc="2025-01-31T12:57:00Z"/>
  <w16cex:commentExtensible w16cex:durableId="02BC796F" w16cex:dateUtc="2025-01-31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E442DC" w16cid:durableId="4D233831"/>
  <w16cid:commentId w16cid:paraId="1421F4BF" w16cid:durableId="3904EAD0"/>
  <w16cid:commentId w16cid:paraId="6FA2000C" w16cid:durableId="02BC79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3BC1" w14:textId="77777777" w:rsidR="00164559" w:rsidRDefault="00164559" w:rsidP="00C23C7B">
      <w:r>
        <w:separator/>
      </w:r>
    </w:p>
  </w:endnote>
  <w:endnote w:type="continuationSeparator" w:id="0">
    <w:p w14:paraId="45204556" w14:textId="77777777" w:rsidR="00164559" w:rsidRDefault="00164559" w:rsidP="00C2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181219"/>
      <w:docPartObj>
        <w:docPartGallery w:val="Page Numbers (Bottom of Page)"/>
        <w:docPartUnique/>
      </w:docPartObj>
    </w:sdtPr>
    <w:sdtEndPr/>
    <w:sdtContent>
      <w:p w14:paraId="2C24FE1C" w14:textId="77777777" w:rsidR="00C23C7B" w:rsidRDefault="00C23C7B">
        <w:pPr>
          <w:pStyle w:val="Jalus"/>
          <w:jc w:val="center"/>
        </w:pPr>
        <w:r>
          <w:fldChar w:fldCharType="begin"/>
        </w:r>
        <w:r>
          <w:instrText>PAGE   \* MERGEFORMAT</w:instrText>
        </w:r>
        <w:r>
          <w:fldChar w:fldCharType="separate"/>
        </w:r>
        <w:r w:rsidR="007D6AD9">
          <w:rPr>
            <w:noProof/>
          </w:rPr>
          <w:t>2</w:t>
        </w:r>
        <w:r>
          <w:fldChar w:fldCharType="end"/>
        </w:r>
      </w:p>
    </w:sdtContent>
  </w:sdt>
  <w:p w14:paraId="2235370A" w14:textId="77777777" w:rsidR="00C23C7B" w:rsidRDefault="00C23C7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464090"/>
      <w:docPartObj>
        <w:docPartGallery w:val="Page Numbers (Bottom of Page)"/>
        <w:docPartUnique/>
      </w:docPartObj>
    </w:sdtPr>
    <w:sdtEndPr/>
    <w:sdtContent>
      <w:p w14:paraId="3B763F97" w14:textId="77777777" w:rsidR="00C23C7B" w:rsidRDefault="00C23C7B">
        <w:pPr>
          <w:pStyle w:val="Jalus"/>
          <w:jc w:val="center"/>
        </w:pPr>
        <w:r>
          <w:t>1</w:t>
        </w:r>
      </w:p>
    </w:sdtContent>
  </w:sdt>
  <w:p w14:paraId="427264BD" w14:textId="77777777" w:rsidR="00C23C7B" w:rsidRDefault="00C23C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CA774" w14:textId="77777777" w:rsidR="00164559" w:rsidRDefault="00164559" w:rsidP="00C23C7B">
      <w:r>
        <w:separator/>
      </w:r>
    </w:p>
  </w:footnote>
  <w:footnote w:type="continuationSeparator" w:id="0">
    <w:p w14:paraId="47F1A3B6" w14:textId="77777777" w:rsidR="00164559" w:rsidRDefault="00164559" w:rsidP="00C23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307"/>
    <w:multiLevelType w:val="hybridMultilevel"/>
    <w:tmpl w:val="059ED7E6"/>
    <w:lvl w:ilvl="0" w:tplc="74844E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A70566"/>
    <w:multiLevelType w:val="singleLevel"/>
    <w:tmpl w:val="7214CCE6"/>
    <w:lvl w:ilvl="0">
      <w:start w:val="1"/>
      <w:numFmt w:val="decimal"/>
      <w:lvlText w:val="%1."/>
      <w:lvlJc w:val="left"/>
      <w:pPr>
        <w:tabs>
          <w:tab w:val="num" w:pos="1080"/>
        </w:tabs>
        <w:ind w:left="1080" w:hanging="360"/>
      </w:pPr>
      <w:rPr>
        <w:rFonts w:hint="default"/>
        <w:b/>
      </w:rPr>
    </w:lvl>
  </w:abstractNum>
  <w:abstractNum w:abstractNumId="2" w15:restartNumberingAfterBreak="0">
    <w:nsid w:val="109C7033"/>
    <w:multiLevelType w:val="hybridMultilevel"/>
    <w:tmpl w:val="23888970"/>
    <w:lvl w:ilvl="0" w:tplc="9BFC8686">
      <w:start w:val="1"/>
      <w:numFmt w:val="decimal"/>
      <w:lvlText w:val="(%1)"/>
      <w:lvlJc w:val="left"/>
      <w:pPr>
        <w:ind w:left="732" w:hanging="37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191CDF"/>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4" w15:restartNumberingAfterBreak="0">
    <w:nsid w:val="11C32C22"/>
    <w:multiLevelType w:val="singleLevel"/>
    <w:tmpl w:val="B532E330"/>
    <w:lvl w:ilvl="0">
      <w:start w:val="1"/>
      <w:numFmt w:val="decimal"/>
      <w:lvlText w:val="%1."/>
      <w:lvlJc w:val="left"/>
      <w:pPr>
        <w:tabs>
          <w:tab w:val="num" w:pos="360"/>
        </w:tabs>
        <w:ind w:left="360" w:hanging="360"/>
      </w:pPr>
      <w:rPr>
        <w:rFonts w:hint="default"/>
      </w:rPr>
    </w:lvl>
  </w:abstractNum>
  <w:abstractNum w:abstractNumId="5" w15:restartNumberingAfterBreak="0">
    <w:nsid w:val="18257E60"/>
    <w:multiLevelType w:val="hybridMultilevel"/>
    <w:tmpl w:val="F782BB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084EE6"/>
    <w:multiLevelType w:val="hybridMultilevel"/>
    <w:tmpl w:val="E1EA71A6"/>
    <w:lvl w:ilvl="0" w:tplc="99387C30">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630659"/>
    <w:multiLevelType w:val="singleLevel"/>
    <w:tmpl w:val="85A6A668"/>
    <w:lvl w:ilvl="0">
      <w:start w:val="1"/>
      <w:numFmt w:val="decimal"/>
      <w:lvlText w:val="%1."/>
      <w:lvlJc w:val="left"/>
      <w:pPr>
        <w:tabs>
          <w:tab w:val="num" w:pos="1080"/>
        </w:tabs>
        <w:ind w:left="1080" w:hanging="360"/>
      </w:pPr>
      <w:rPr>
        <w:rFonts w:hint="default"/>
        <w:b/>
      </w:rPr>
    </w:lvl>
  </w:abstractNum>
  <w:abstractNum w:abstractNumId="8" w15:restartNumberingAfterBreak="0">
    <w:nsid w:val="3C3446E5"/>
    <w:multiLevelType w:val="singleLevel"/>
    <w:tmpl w:val="16FE5578"/>
    <w:lvl w:ilvl="0">
      <w:start w:val="1"/>
      <w:numFmt w:val="decimal"/>
      <w:lvlText w:val="%1)"/>
      <w:lvlJc w:val="left"/>
      <w:pPr>
        <w:tabs>
          <w:tab w:val="num" w:pos="1211"/>
        </w:tabs>
        <w:ind w:left="1211" w:hanging="360"/>
      </w:pPr>
      <w:rPr>
        <w:rFonts w:hint="default"/>
      </w:rPr>
    </w:lvl>
  </w:abstractNum>
  <w:abstractNum w:abstractNumId="9" w15:restartNumberingAfterBreak="0">
    <w:nsid w:val="3E78539E"/>
    <w:multiLevelType w:val="hybridMultilevel"/>
    <w:tmpl w:val="6ED44C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F5170F0"/>
    <w:multiLevelType w:val="hybridMultilevel"/>
    <w:tmpl w:val="29E24756"/>
    <w:lvl w:ilvl="0" w:tplc="E018BDC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1542070"/>
    <w:multiLevelType w:val="hybridMultilevel"/>
    <w:tmpl w:val="2604C74A"/>
    <w:lvl w:ilvl="0" w:tplc="97845180">
      <w:start w:val="1"/>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25D580A"/>
    <w:multiLevelType w:val="hybridMultilevel"/>
    <w:tmpl w:val="017A26A4"/>
    <w:lvl w:ilvl="0" w:tplc="D81C464A">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110FA4"/>
    <w:multiLevelType w:val="hybridMultilevel"/>
    <w:tmpl w:val="3752BF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DA62B17"/>
    <w:multiLevelType w:val="hybridMultilevel"/>
    <w:tmpl w:val="7416DD3A"/>
    <w:lvl w:ilvl="0" w:tplc="614ACD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E3B5FEA"/>
    <w:multiLevelType w:val="hybridMultilevel"/>
    <w:tmpl w:val="25847B9C"/>
    <w:lvl w:ilvl="0" w:tplc="7A4C13AC">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63921747">
    <w:abstractNumId w:val="1"/>
  </w:num>
  <w:num w:numId="2" w16cid:durableId="2123263768">
    <w:abstractNumId w:val="7"/>
  </w:num>
  <w:num w:numId="3" w16cid:durableId="667099903">
    <w:abstractNumId w:val="3"/>
  </w:num>
  <w:num w:numId="4" w16cid:durableId="1570384898">
    <w:abstractNumId w:val="4"/>
  </w:num>
  <w:num w:numId="5" w16cid:durableId="1817843039">
    <w:abstractNumId w:val="8"/>
  </w:num>
  <w:num w:numId="6" w16cid:durableId="171726905">
    <w:abstractNumId w:val="15"/>
  </w:num>
  <w:num w:numId="7" w16cid:durableId="636034143">
    <w:abstractNumId w:val="12"/>
  </w:num>
  <w:num w:numId="8" w16cid:durableId="393428291">
    <w:abstractNumId w:val="6"/>
  </w:num>
  <w:num w:numId="9" w16cid:durableId="1087574065">
    <w:abstractNumId w:val="2"/>
  </w:num>
  <w:num w:numId="10" w16cid:durableId="1952391074">
    <w:abstractNumId w:val="9"/>
  </w:num>
  <w:num w:numId="11" w16cid:durableId="605775634">
    <w:abstractNumId w:val="5"/>
  </w:num>
  <w:num w:numId="12" w16cid:durableId="814371599">
    <w:abstractNumId w:val="14"/>
  </w:num>
  <w:num w:numId="13" w16cid:durableId="771585470">
    <w:abstractNumId w:val="0"/>
  </w:num>
  <w:num w:numId="14" w16cid:durableId="1911770340">
    <w:abstractNumId w:val="13"/>
  </w:num>
  <w:num w:numId="15" w16cid:durableId="18314240">
    <w:abstractNumId w:val="10"/>
  </w:num>
  <w:num w:numId="16" w16cid:durableId="8898781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54"/>
    <w:rsid w:val="0000063E"/>
    <w:rsid w:val="00001E68"/>
    <w:rsid w:val="00002898"/>
    <w:rsid w:val="0000622E"/>
    <w:rsid w:val="00007353"/>
    <w:rsid w:val="00014364"/>
    <w:rsid w:val="00016772"/>
    <w:rsid w:val="000216E1"/>
    <w:rsid w:val="00023093"/>
    <w:rsid w:val="0002684D"/>
    <w:rsid w:val="00030624"/>
    <w:rsid w:val="00036B19"/>
    <w:rsid w:val="00036BBF"/>
    <w:rsid w:val="000378BB"/>
    <w:rsid w:val="0004098F"/>
    <w:rsid w:val="00043A75"/>
    <w:rsid w:val="00046571"/>
    <w:rsid w:val="000471B9"/>
    <w:rsid w:val="0005247C"/>
    <w:rsid w:val="000533A1"/>
    <w:rsid w:val="00063224"/>
    <w:rsid w:val="0006365D"/>
    <w:rsid w:val="000702D5"/>
    <w:rsid w:val="00074FF0"/>
    <w:rsid w:val="00080C42"/>
    <w:rsid w:val="00081E49"/>
    <w:rsid w:val="000823D3"/>
    <w:rsid w:val="00085911"/>
    <w:rsid w:val="0008797D"/>
    <w:rsid w:val="00087DC5"/>
    <w:rsid w:val="00087EF0"/>
    <w:rsid w:val="00090495"/>
    <w:rsid w:val="000A5A7A"/>
    <w:rsid w:val="000A6351"/>
    <w:rsid w:val="000A6A50"/>
    <w:rsid w:val="000A7D69"/>
    <w:rsid w:val="000B04E0"/>
    <w:rsid w:val="000B070F"/>
    <w:rsid w:val="000B24BD"/>
    <w:rsid w:val="000B6708"/>
    <w:rsid w:val="000B77AE"/>
    <w:rsid w:val="000B7F20"/>
    <w:rsid w:val="000C5669"/>
    <w:rsid w:val="000D2699"/>
    <w:rsid w:val="000D2B9F"/>
    <w:rsid w:val="000D2D7F"/>
    <w:rsid w:val="000D30F4"/>
    <w:rsid w:val="000D31A5"/>
    <w:rsid w:val="000D3D71"/>
    <w:rsid w:val="000D5A75"/>
    <w:rsid w:val="000E12A0"/>
    <w:rsid w:val="000E19A8"/>
    <w:rsid w:val="000E2A8B"/>
    <w:rsid w:val="000E325F"/>
    <w:rsid w:val="000E5709"/>
    <w:rsid w:val="000E5C6B"/>
    <w:rsid w:val="000E7F97"/>
    <w:rsid w:val="000F019B"/>
    <w:rsid w:val="000F3A7E"/>
    <w:rsid w:val="000F4E8E"/>
    <w:rsid w:val="000F772E"/>
    <w:rsid w:val="000F7D84"/>
    <w:rsid w:val="00102490"/>
    <w:rsid w:val="00102820"/>
    <w:rsid w:val="00104DF6"/>
    <w:rsid w:val="0010608E"/>
    <w:rsid w:val="00106F68"/>
    <w:rsid w:val="001112BE"/>
    <w:rsid w:val="001144CB"/>
    <w:rsid w:val="00114884"/>
    <w:rsid w:val="00114F42"/>
    <w:rsid w:val="0012120B"/>
    <w:rsid w:val="001253E6"/>
    <w:rsid w:val="0012548F"/>
    <w:rsid w:val="001255CD"/>
    <w:rsid w:val="001257A1"/>
    <w:rsid w:val="00125C61"/>
    <w:rsid w:val="001307FC"/>
    <w:rsid w:val="0013273F"/>
    <w:rsid w:val="001345C6"/>
    <w:rsid w:val="00137A0A"/>
    <w:rsid w:val="00140227"/>
    <w:rsid w:val="00140973"/>
    <w:rsid w:val="001416D8"/>
    <w:rsid w:val="00143829"/>
    <w:rsid w:val="00145AF3"/>
    <w:rsid w:val="001513A6"/>
    <w:rsid w:val="00152CF0"/>
    <w:rsid w:val="0015439D"/>
    <w:rsid w:val="00156240"/>
    <w:rsid w:val="0015642E"/>
    <w:rsid w:val="00163812"/>
    <w:rsid w:val="00164559"/>
    <w:rsid w:val="001663CE"/>
    <w:rsid w:val="001710ED"/>
    <w:rsid w:val="001721DD"/>
    <w:rsid w:val="0017390F"/>
    <w:rsid w:val="00173C0E"/>
    <w:rsid w:val="00174BED"/>
    <w:rsid w:val="00175AB8"/>
    <w:rsid w:val="00181BAF"/>
    <w:rsid w:val="001829D9"/>
    <w:rsid w:val="00182EDF"/>
    <w:rsid w:val="00183BD6"/>
    <w:rsid w:val="00196353"/>
    <w:rsid w:val="00197A86"/>
    <w:rsid w:val="001A6003"/>
    <w:rsid w:val="001A7066"/>
    <w:rsid w:val="001B052F"/>
    <w:rsid w:val="001B2A8C"/>
    <w:rsid w:val="001B5D1F"/>
    <w:rsid w:val="001C01E2"/>
    <w:rsid w:val="001C1435"/>
    <w:rsid w:val="001C17A2"/>
    <w:rsid w:val="001C40A8"/>
    <w:rsid w:val="001D15FB"/>
    <w:rsid w:val="001D1968"/>
    <w:rsid w:val="001D4754"/>
    <w:rsid w:val="001D4D86"/>
    <w:rsid w:val="001D51F4"/>
    <w:rsid w:val="001D7850"/>
    <w:rsid w:val="001E2CDB"/>
    <w:rsid w:val="001E4CD3"/>
    <w:rsid w:val="001E4D93"/>
    <w:rsid w:val="001E512D"/>
    <w:rsid w:val="001E7830"/>
    <w:rsid w:val="001F0023"/>
    <w:rsid w:val="001F110F"/>
    <w:rsid w:val="001F1DE1"/>
    <w:rsid w:val="001F2FE4"/>
    <w:rsid w:val="002008E2"/>
    <w:rsid w:val="00201C60"/>
    <w:rsid w:val="00202B23"/>
    <w:rsid w:val="00211095"/>
    <w:rsid w:val="00213A1F"/>
    <w:rsid w:val="00214A08"/>
    <w:rsid w:val="0021560F"/>
    <w:rsid w:val="00217C48"/>
    <w:rsid w:val="00220ABC"/>
    <w:rsid w:val="0022332C"/>
    <w:rsid w:val="00225587"/>
    <w:rsid w:val="00225DDA"/>
    <w:rsid w:val="002312CA"/>
    <w:rsid w:val="00235023"/>
    <w:rsid w:val="002353A5"/>
    <w:rsid w:val="002474D3"/>
    <w:rsid w:val="00247AE8"/>
    <w:rsid w:val="00250A98"/>
    <w:rsid w:val="00251CBA"/>
    <w:rsid w:val="00251EBE"/>
    <w:rsid w:val="00253296"/>
    <w:rsid w:val="0025542F"/>
    <w:rsid w:val="00257BD2"/>
    <w:rsid w:val="00257F67"/>
    <w:rsid w:val="00260190"/>
    <w:rsid w:val="00262628"/>
    <w:rsid w:val="00264209"/>
    <w:rsid w:val="0026547E"/>
    <w:rsid w:val="002729E6"/>
    <w:rsid w:val="002736A3"/>
    <w:rsid w:val="002738CA"/>
    <w:rsid w:val="002775F1"/>
    <w:rsid w:val="0027777E"/>
    <w:rsid w:val="00281E25"/>
    <w:rsid w:val="00283EC0"/>
    <w:rsid w:val="00284BFD"/>
    <w:rsid w:val="002851F6"/>
    <w:rsid w:val="00286517"/>
    <w:rsid w:val="00290491"/>
    <w:rsid w:val="00292CEC"/>
    <w:rsid w:val="00296938"/>
    <w:rsid w:val="00296C9E"/>
    <w:rsid w:val="00297437"/>
    <w:rsid w:val="002A49AE"/>
    <w:rsid w:val="002A572B"/>
    <w:rsid w:val="002B0026"/>
    <w:rsid w:val="002B23F8"/>
    <w:rsid w:val="002B2EF3"/>
    <w:rsid w:val="002B45A4"/>
    <w:rsid w:val="002B58B4"/>
    <w:rsid w:val="002B5CC9"/>
    <w:rsid w:val="002B6DA7"/>
    <w:rsid w:val="002C2D0F"/>
    <w:rsid w:val="002C6A60"/>
    <w:rsid w:val="002C73DC"/>
    <w:rsid w:val="002C7718"/>
    <w:rsid w:val="002D2082"/>
    <w:rsid w:val="002D3784"/>
    <w:rsid w:val="002D49B5"/>
    <w:rsid w:val="002E0C17"/>
    <w:rsid w:val="002E1D46"/>
    <w:rsid w:val="002E1F35"/>
    <w:rsid w:val="002E210D"/>
    <w:rsid w:val="002E757B"/>
    <w:rsid w:val="002E7B45"/>
    <w:rsid w:val="002F0E30"/>
    <w:rsid w:val="002F6669"/>
    <w:rsid w:val="00300BD4"/>
    <w:rsid w:val="00302D1D"/>
    <w:rsid w:val="00303B21"/>
    <w:rsid w:val="00305A94"/>
    <w:rsid w:val="00311ED1"/>
    <w:rsid w:val="003123AB"/>
    <w:rsid w:val="003126DE"/>
    <w:rsid w:val="003141E0"/>
    <w:rsid w:val="00314F3D"/>
    <w:rsid w:val="003159D6"/>
    <w:rsid w:val="003179CF"/>
    <w:rsid w:val="003236BC"/>
    <w:rsid w:val="00327AB6"/>
    <w:rsid w:val="003301C8"/>
    <w:rsid w:val="00330267"/>
    <w:rsid w:val="00334834"/>
    <w:rsid w:val="00342CF4"/>
    <w:rsid w:val="00352545"/>
    <w:rsid w:val="00353899"/>
    <w:rsid w:val="003540EC"/>
    <w:rsid w:val="003560DD"/>
    <w:rsid w:val="003562A8"/>
    <w:rsid w:val="003630EE"/>
    <w:rsid w:val="00364D44"/>
    <w:rsid w:val="00367684"/>
    <w:rsid w:val="00370952"/>
    <w:rsid w:val="00375397"/>
    <w:rsid w:val="003804F5"/>
    <w:rsid w:val="003814FF"/>
    <w:rsid w:val="00383188"/>
    <w:rsid w:val="0038466A"/>
    <w:rsid w:val="00384AAE"/>
    <w:rsid w:val="00393F65"/>
    <w:rsid w:val="0039534A"/>
    <w:rsid w:val="00396EC0"/>
    <w:rsid w:val="003974B1"/>
    <w:rsid w:val="003A69CD"/>
    <w:rsid w:val="003A7EFA"/>
    <w:rsid w:val="003B01EF"/>
    <w:rsid w:val="003B2A6B"/>
    <w:rsid w:val="003B3CAE"/>
    <w:rsid w:val="003B7B77"/>
    <w:rsid w:val="003C1102"/>
    <w:rsid w:val="003C3261"/>
    <w:rsid w:val="003C5794"/>
    <w:rsid w:val="003D0F5F"/>
    <w:rsid w:val="003D4246"/>
    <w:rsid w:val="003D5D41"/>
    <w:rsid w:val="003D67D5"/>
    <w:rsid w:val="003D7047"/>
    <w:rsid w:val="003E06CE"/>
    <w:rsid w:val="003E11CA"/>
    <w:rsid w:val="003E4A19"/>
    <w:rsid w:val="003E6762"/>
    <w:rsid w:val="003F00B8"/>
    <w:rsid w:val="003F060B"/>
    <w:rsid w:val="00400A8B"/>
    <w:rsid w:val="00406376"/>
    <w:rsid w:val="004106F9"/>
    <w:rsid w:val="00412E6E"/>
    <w:rsid w:val="00414BEE"/>
    <w:rsid w:val="00415D85"/>
    <w:rsid w:val="00416F67"/>
    <w:rsid w:val="00420F24"/>
    <w:rsid w:val="00421435"/>
    <w:rsid w:val="004265F2"/>
    <w:rsid w:val="004310FA"/>
    <w:rsid w:val="00435ADB"/>
    <w:rsid w:val="00445F78"/>
    <w:rsid w:val="00446969"/>
    <w:rsid w:val="00451672"/>
    <w:rsid w:val="00454088"/>
    <w:rsid w:val="00455CF8"/>
    <w:rsid w:val="0045773A"/>
    <w:rsid w:val="00460A54"/>
    <w:rsid w:val="00462BF4"/>
    <w:rsid w:val="00464AA3"/>
    <w:rsid w:val="00465F39"/>
    <w:rsid w:val="004672BD"/>
    <w:rsid w:val="00467574"/>
    <w:rsid w:val="0047200A"/>
    <w:rsid w:val="00474079"/>
    <w:rsid w:val="004770A2"/>
    <w:rsid w:val="00480C27"/>
    <w:rsid w:val="00480DC0"/>
    <w:rsid w:val="00480DC2"/>
    <w:rsid w:val="004835F5"/>
    <w:rsid w:val="004852CC"/>
    <w:rsid w:val="00490FA9"/>
    <w:rsid w:val="004963CD"/>
    <w:rsid w:val="00497750"/>
    <w:rsid w:val="004A0857"/>
    <w:rsid w:val="004A1C82"/>
    <w:rsid w:val="004B1172"/>
    <w:rsid w:val="004B3915"/>
    <w:rsid w:val="004B44A5"/>
    <w:rsid w:val="004B623D"/>
    <w:rsid w:val="004C28B9"/>
    <w:rsid w:val="004C7212"/>
    <w:rsid w:val="004D01C1"/>
    <w:rsid w:val="004D153F"/>
    <w:rsid w:val="004D1A9F"/>
    <w:rsid w:val="004D643C"/>
    <w:rsid w:val="004E1B1B"/>
    <w:rsid w:val="004E20D2"/>
    <w:rsid w:val="004E28EA"/>
    <w:rsid w:val="004F55EC"/>
    <w:rsid w:val="00511F3E"/>
    <w:rsid w:val="00514151"/>
    <w:rsid w:val="005166F3"/>
    <w:rsid w:val="00533B5A"/>
    <w:rsid w:val="00536454"/>
    <w:rsid w:val="00541414"/>
    <w:rsid w:val="005414A5"/>
    <w:rsid w:val="00541C81"/>
    <w:rsid w:val="005420C3"/>
    <w:rsid w:val="0054211F"/>
    <w:rsid w:val="00543B1B"/>
    <w:rsid w:val="00545E36"/>
    <w:rsid w:val="00546049"/>
    <w:rsid w:val="00551B6E"/>
    <w:rsid w:val="005578A7"/>
    <w:rsid w:val="00560400"/>
    <w:rsid w:val="00564467"/>
    <w:rsid w:val="0056525F"/>
    <w:rsid w:val="0057515F"/>
    <w:rsid w:val="00580C26"/>
    <w:rsid w:val="00581C0A"/>
    <w:rsid w:val="00581EE1"/>
    <w:rsid w:val="00587086"/>
    <w:rsid w:val="00591657"/>
    <w:rsid w:val="00593AED"/>
    <w:rsid w:val="005A20DC"/>
    <w:rsid w:val="005A4B8E"/>
    <w:rsid w:val="005A52C5"/>
    <w:rsid w:val="005B200F"/>
    <w:rsid w:val="005B27FE"/>
    <w:rsid w:val="005B3274"/>
    <w:rsid w:val="005B4E5A"/>
    <w:rsid w:val="005C23E9"/>
    <w:rsid w:val="005C2B52"/>
    <w:rsid w:val="005D1E7E"/>
    <w:rsid w:val="005E43D8"/>
    <w:rsid w:val="005F1D07"/>
    <w:rsid w:val="005F4473"/>
    <w:rsid w:val="005F57B5"/>
    <w:rsid w:val="005F5F1C"/>
    <w:rsid w:val="005F63A9"/>
    <w:rsid w:val="00604E8E"/>
    <w:rsid w:val="00606DDF"/>
    <w:rsid w:val="006101C7"/>
    <w:rsid w:val="006139D6"/>
    <w:rsid w:val="006164D0"/>
    <w:rsid w:val="006230B9"/>
    <w:rsid w:val="006245B4"/>
    <w:rsid w:val="00625ACB"/>
    <w:rsid w:val="006268D9"/>
    <w:rsid w:val="0062707F"/>
    <w:rsid w:val="006271B8"/>
    <w:rsid w:val="006272A0"/>
    <w:rsid w:val="00632931"/>
    <w:rsid w:val="006331AE"/>
    <w:rsid w:val="006420D4"/>
    <w:rsid w:val="0065135F"/>
    <w:rsid w:val="00654477"/>
    <w:rsid w:val="006559DE"/>
    <w:rsid w:val="00660663"/>
    <w:rsid w:val="00661963"/>
    <w:rsid w:val="00665DA3"/>
    <w:rsid w:val="00666623"/>
    <w:rsid w:val="00670A51"/>
    <w:rsid w:val="0067165A"/>
    <w:rsid w:val="0067195C"/>
    <w:rsid w:val="00671FE4"/>
    <w:rsid w:val="006726E7"/>
    <w:rsid w:val="00673550"/>
    <w:rsid w:val="006737F9"/>
    <w:rsid w:val="0067651D"/>
    <w:rsid w:val="00683FA0"/>
    <w:rsid w:val="00685561"/>
    <w:rsid w:val="00686C84"/>
    <w:rsid w:val="00690987"/>
    <w:rsid w:val="00692613"/>
    <w:rsid w:val="0069491B"/>
    <w:rsid w:val="00694BFB"/>
    <w:rsid w:val="0069740F"/>
    <w:rsid w:val="006A41F7"/>
    <w:rsid w:val="006A496A"/>
    <w:rsid w:val="006B1D71"/>
    <w:rsid w:val="006B3579"/>
    <w:rsid w:val="006B75BA"/>
    <w:rsid w:val="006C0FCE"/>
    <w:rsid w:val="006C1035"/>
    <w:rsid w:val="006C1AC5"/>
    <w:rsid w:val="006C5F1F"/>
    <w:rsid w:val="006D30E7"/>
    <w:rsid w:val="006D4C36"/>
    <w:rsid w:val="006D6F9B"/>
    <w:rsid w:val="006E09C8"/>
    <w:rsid w:val="006E0CB5"/>
    <w:rsid w:val="006E28CB"/>
    <w:rsid w:val="006E29CA"/>
    <w:rsid w:val="006E7551"/>
    <w:rsid w:val="006E7C09"/>
    <w:rsid w:val="006F08C5"/>
    <w:rsid w:val="006F0EF1"/>
    <w:rsid w:val="006F16D4"/>
    <w:rsid w:val="006F2CE7"/>
    <w:rsid w:val="006F2F66"/>
    <w:rsid w:val="00701304"/>
    <w:rsid w:val="00704DE7"/>
    <w:rsid w:val="0070543C"/>
    <w:rsid w:val="00711181"/>
    <w:rsid w:val="00712B96"/>
    <w:rsid w:val="0071447C"/>
    <w:rsid w:val="00714889"/>
    <w:rsid w:val="0071588C"/>
    <w:rsid w:val="0071718A"/>
    <w:rsid w:val="00720455"/>
    <w:rsid w:val="00723233"/>
    <w:rsid w:val="00723964"/>
    <w:rsid w:val="00725282"/>
    <w:rsid w:val="007347BD"/>
    <w:rsid w:val="007358B0"/>
    <w:rsid w:val="007372CB"/>
    <w:rsid w:val="007444D2"/>
    <w:rsid w:val="007463C2"/>
    <w:rsid w:val="00747095"/>
    <w:rsid w:val="00747323"/>
    <w:rsid w:val="007503AE"/>
    <w:rsid w:val="00757F4F"/>
    <w:rsid w:val="007605B1"/>
    <w:rsid w:val="00762FF4"/>
    <w:rsid w:val="00764462"/>
    <w:rsid w:val="007663EC"/>
    <w:rsid w:val="00771959"/>
    <w:rsid w:val="007730AF"/>
    <w:rsid w:val="00773200"/>
    <w:rsid w:val="0077337B"/>
    <w:rsid w:val="007800F2"/>
    <w:rsid w:val="00785DAF"/>
    <w:rsid w:val="00786954"/>
    <w:rsid w:val="00792A98"/>
    <w:rsid w:val="00794ED1"/>
    <w:rsid w:val="00795831"/>
    <w:rsid w:val="007A32BE"/>
    <w:rsid w:val="007A369E"/>
    <w:rsid w:val="007A67D4"/>
    <w:rsid w:val="007B1C1D"/>
    <w:rsid w:val="007B2876"/>
    <w:rsid w:val="007B2991"/>
    <w:rsid w:val="007B3D8D"/>
    <w:rsid w:val="007B502A"/>
    <w:rsid w:val="007B6C75"/>
    <w:rsid w:val="007C07FE"/>
    <w:rsid w:val="007C5D41"/>
    <w:rsid w:val="007C7D47"/>
    <w:rsid w:val="007D04DD"/>
    <w:rsid w:val="007D4043"/>
    <w:rsid w:val="007D4601"/>
    <w:rsid w:val="007D516E"/>
    <w:rsid w:val="007D691B"/>
    <w:rsid w:val="007D6AD9"/>
    <w:rsid w:val="007D6C35"/>
    <w:rsid w:val="007F2B07"/>
    <w:rsid w:val="007F449F"/>
    <w:rsid w:val="007F54D8"/>
    <w:rsid w:val="00801017"/>
    <w:rsid w:val="00801A6A"/>
    <w:rsid w:val="0080491E"/>
    <w:rsid w:val="00805D81"/>
    <w:rsid w:val="00807AD7"/>
    <w:rsid w:val="008125F5"/>
    <w:rsid w:val="008147C4"/>
    <w:rsid w:val="00817B53"/>
    <w:rsid w:val="00823417"/>
    <w:rsid w:val="00825C45"/>
    <w:rsid w:val="00825EBE"/>
    <w:rsid w:val="00827064"/>
    <w:rsid w:val="00831A8D"/>
    <w:rsid w:val="00831B7E"/>
    <w:rsid w:val="00834579"/>
    <w:rsid w:val="00841A9A"/>
    <w:rsid w:val="008518A4"/>
    <w:rsid w:val="008554C7"/>
    <w:rsid w:val="00856B8B"/>
    <w:rsid w:val="008575E3"/>
    <w:rsid w:val="00867173"/>
    <w:rsid w:val="00867648"/>
    <w:rsid w:val="00871D44"/>
    <w:rsid w:val="008720A1"/>
    <w:rsid w:val="00875153"/>
    <w:rsid w:val="008752A6"/>
    <w:rsid w:val="008769A7"/>
    <w:rsid w:val="00876D82"/>
    <w:rsid w:val="008847B6"/>
    <w:rsid w:val="00887693"/>
    <w:rsid w:val="0089259D"/>
    <w:rsid w:val="008A2906"/>
    <w:rsid w:val="008A6270"/>
    <w:rsid w:val="008A7149"/>
    <w:rsid w:val="008B08F5"/>
    <w:rsid w:val="008B1EF1"/>
    <w:rsid w:val="008C5121"/>
    <w:rsid w:val="008C7E26"/>
    <w:rsid w:val="008D1106"/>
    <w:rsid w:val="008D38E3"/>
    <w:rsid w:val="008D3DCA"/>
    <w:rsid w:val="008D3DD2"/>
    <w:rsid w:val="008D5D90"/>
    <w:rsid w:val="008D6AF6"/>
    <w:rsid w:val="008D6F06"/>
    <w:rsid w:val="008E1007"/>
    <w:rsid w:val="008E2B2D"/>
    <w:rsid w:val="008E49BE"/>
    <w:rsid w:val="008E7377"/>
    <w:rsid w:val="008F11AC"/>
    <w:rsid w:val="008F3810"/>
    <w:rsid w:val="008F7BE3"/>
    <w:rsid w:val="00900381"/>
    <w:rsid w:val="00903C0A"/>
    <w:rsid w:val="009132F7"/>
    <w:rsid w:val="009152FA"/>
    <w:rsid w:val="0092701A"/>
    <w:rsid w:val="0092791A"/>
    <w:rsid w:val="00932B64"/>
    <w:rsid w:val="00936B0D"/>
    <w:rsid w:val="00936D16"/>
    <w:rsid w:val="00937719"/>
    <w:rsid w:val="00942333"/>
    <w:rsid w:val="009439E1"/>
    <w:rsid w:val="00945193"/>
    <w:rsid w:val="00946B55"/>
    <w:rsid w:val="00947204"/>
    <w:rsid w:val="00950311"/>
    <w:rsid w:val="009509D2"/>
    <w:rsid w:val="00955847"/>
    <w:rsid w:val="00955FC2"/>
    <w:rsid w:val="00966066"/>
    <w:rsid w:val="009666D3"/>
    <w:rsid w:val="00966EAD"/>
    <w:rsid w:val="009712BD"/>
    <w:rsid w:val="009722B5"/>
    <w:rsid w:val="00972594"/>
    <w:rsid w:val="0097310A"/>
    <w:rsid w:val="009768E5"/>
    <w:rsid w:val="009800BC"/>
    <w:rsid w:val="00980D60"/>
    <w:rsid w:val="0098198A"/>
    <w:rsid w:val="00985B87"/>
    <w:rsid w:val="00985CF6"/>
    <w:rsid w:val="009967B6"/>
    <w:rsid w:val="00996A25"/>
    <w:rsid w:val="00997B4E"/>
    <w:rsid w:val="009A0735"/>
    <w:rsid w:val="009A0863"/>
    <w:rsid w:val="009A126B"/>
    <w:rsid w:val="009A12BB"/>
    <w:rsid w:val="009A387E"/>
    <w:rsid w:val="009A3C5D"/>
    <w:rsid w:val="009B0951"/>
    <w:rsid w:val="009B793C"/>
    <w:rsid w:val="009C2E56"/>
    <w:rsid w:val="009C35D2"/>
    <w:rsid w:val="009D1900"/>
    <w:rsid w:val="009D2231"/>
    <w:rsid w:val="009D2817"/>
    <w:rsid w:val="009D2B04"/>
    <w:rsid w:val="009D3CF1"/>
    <w:rsid w:val="009D5058"/>
    <w:rsid w:val="009D5F7A"/>
    <w:rsid w:val="009D7C65"/>
    <w:rsid w:val="009D7F7C"/>
    <w:rsid w:val="009E2E50"/>
    <w:rsid w:val="009E43B0"/>
    <w:rsid w:val="009E559F"/>
    <w:rsid w:val="009E5A6D"/>
    <w:rsid w:val="009F00EC"/>
    <w:rsid w:val="009F07EE"/>
    <w:rsid w:val="009F2947"/>
    <w:rsid w:val="009F78FF"/>
    <w:rsid w:val="009F7AA2"/>
    <w:rsid w:val="00A0139F"/>
    <w:rsid w:val="00A02D8F"/>
    <w:rsid w:val="00A03EA0"/>
    <w:rsid w:val="00A04526"/>
    <w:rsid w:val="00A04B50"/>
    <w:rsid w:val="00A052DF"/>
    <w:rsid w:val="00A07079"/>
    <w:rsid w:val="00A07427"/>
    <w:rsid w:val="00A14157"/>
    <w:rsid w:val="00A15934"/>
    <w:rsid w:val="00A21104"/>
    <w:rsid w:val="00A2117F"/>
    <w:rsid w:val="00A22F19"/>
    <w:rsid w:val="00A23750"/>
    <w:rsid w:val="00A25395"/>
    <w:rsid w:val="00A3157E"/>
    <w:rsid w:val="00A32E2B"/>
    <w:rsid w:val="00A3422E"/>
    <w:rsid w:val="00A349CD"/>
    <w:rsid w:val="00A34E3A"/>
    <w:rsid w:val="00A40508"/>
    <w:rsid w:val="00A40AE0"/>
    <w:rsid w:val="00A4278A"/>
    <w:rsid w:val="00A4397A"/>
    <w:rsid w:val="00A45817"/>
    <w:rsid w:val="00A53777"/>
    <w:rsid w:val="00A54977"/>
    <w:rsid w:val="00A5546D"/>
    <w:rsid w:val="00A62276"/>
    <w:rsid w:val="00A6376A"/>
    <w:rsid w:val="00A678D8"/>
    <w:rsid w:val="00A72C71"/>
    <w:rsid w:val="00A734BF"/>
    <w:rsid w:val="00A771D2"/>
    <w:rsid w:val="00A77CC8"/>
    <w:rsid w:val="00A81F36"/>
    <w:rsid w:val="00A821C2"/>
    <w:rsid w:val="00A82EF2"/>
    <w:rsid w:val="00A83343"/>
    <w:rsid w:val="00A83406"/>
    <w:rsid w:val="00A83AEB"/>
    <w:rsid w:val="00A85163"/>
    <w:rsid w:val="00A856AE"/>
    <w:rsid w:val="00A85FC0"/>
    <w:rsid w:val="00A95673"/>
    <w:rsid w:val="00A96E7F"/>
    <w:rsid w:val="00A978F0"/>
    <w:rsid w:val="00AA15C6"/>
    <w:rsid w:val="00AA4F01"/>
    <w:rsid w:val="00AA6F55"/>
    <w:rsid w:val="00AB2246"/>
    <w:rsid w:val="00AB27AD"/>
    <w:rsid w:val="00AB5239"/>
    <w:rsid w:val="00AB5F9C"/>
    <w:rsid w:val="00AB65FE"/>
    <w:rsid w:val="00AC3222"/>
    <w:rsid w:val="00AC4D13"/>
    <w:rsid w:val="00AC5560"/>
    <w:rsid w:val="00AC5C1A"/>
    <w:rsid w:val="00AC68BD"/>
    <w:rsid w:val="00AC735D"/>
    <w:rsid w:val="00AD1DAC"/>
    <w:rsid w:val="00AD2921"/>
    <w:rsid w:val="00AD62A7"/>
    <w:rsid w:val="00AD6908"/>
    <w:rsid w:val="00AD6D9A"/>
    <w:rsid w:val="00AE0B97"/>
    <w:rsid w:val="00AE1790"/>
    <w:rsid w:val="00AE2916"/>
    <w:rsid w:val="00AE51DC"/>
    <w:rsid w:val="00AF16C7"/>
    <w:rsid w:val="00AF3C99"/>
    <w:rsid w:val="00AF5689"/>
    <w:rsid w:val="00B11B26"/>
    <w:rsid w:val="00B157FD"/>
    <w:rsid w:val="00B16432"/>
    <w:rsid w:val="00B208D8"/>
    <w:rsid w:val="00B208E6"/>
    <w:rsid w:val="00B25F17"/>
    <w:rsid w:val="00B26545"/>
    <w:rsid w:val="00B26EA5"/>
    <w:rsid w:val="00B32D2C"/>
    <w:rsid w:val="00B33306"/>
    <w:rsid w:val="00B360D9"/>
    <w:rsid w:val="00B3707D"/>
    <w:rsid w:val="00B41A7A"/>
    <w:rsid w:val="00B44CD5"/>
    <w:rsid w:val="00B44CDC"/>
    <w:rsid w:val="00B47BB9"/>
    <w:rsid w:val="00B5092B"/>
    <w:rsid w:val="00B5177C"/>
    <w:rsid w:val="00B52A10"/>
    <w:rsid w:val="00B52A73"/>
    <w:rsid w:val="00B52E0F"/>
    <w:rsid w:val="00B559BF"/>
    <w:rsid w:val="00B6001A"/>
    <w:rsid w:val="00B63FF2"/>
    <w:rsid w:val="00B64976"/>
    <w:rsid w:val="00B65594"/>
    <w:rsid w:val="00B661DB"/>
    <w:rsid w:val="00B70CEC"/>
    <w:rsid w:val="00B71EDD"/>
    <w:rsid w:val="00B740F9"/>
    <w:rsid w:val="00B80ED2"/>
    <w:rsid w:val="00B82C37"/>
    <w:rsid w:val="00B831CF"/>
    <w:rsid w:val="00B84091"/>
    <w:rsid w:val="00B864C1"/>
    <w:rsid w:val="00B86556"/>
    <w:rsid w:val="00B87F69"/>
    <w:rsid w:val="00B91560"/>
    <w:rsid w:val="00B96377"/>
    <w:rsid w:val="00BA1B78"/>
    <w:rsid w:val="00BA2353"/>
    <w:rsid w:val="00BA537A"/>
    <w:rsid w:val="00BA5897"/>
    <w:rsid w:val="00BA6AD8"/>
    <w:rsid w:val="00BA7D15"/>
    <w:rsid w:val="00BB028E"/>
    <w:rsid w:val="00BB0E7D"/>
    <w:rsid w:val="00BB6434"/>
    <w:rsid w:val="00BB75AC"/>
    <w:rsid w:val="00BC38F5"/>
    <w:rsid w:val="00BC4AA2"/>
    <w:rsid w:val="00BC6BE1"/>
    <w:rsid w:val="00BC7E17"/>
    <w:rsid w:val="00BD2D06"/>
    <w:rsid w:val="00BD3AF1"/>
    <w:rsid w:val="00BD4047"/>
    <w:rsid w:val="00BE3441"/>
    <w:rsid w:val="00BE4086"/>
    <w:rsid w:val="00BE443E"/>
    <w:rsid w:val="00BE6BE4"/>
    <w:rsid w:val="00BF2597"/>
    <w:rsid w:val="00BF5F04"/>
    <w:rsid w:val="00BF6452"/>
    <w:rsid w:val="00BF73DF"/>
    <w:rsid w:val="00BF7F7B"/>
    <w:rsid w:val="00C1051D"/>
    <w:rsid w:val="00C11668"/>
    <w:rsid w:val="00C13ECB"/>
    <w:rsid w:val="00C17D2D"/>
    <w:rsid w:val="00C20807"/>
    <w:rsid w:val="00C22AE8"/>
    <w:rsid w:val="00C23C7B"/>
    <w:rsid w:val="00C23C8D"/>
    <w:rsid w:val="00C25A73"/>
    <w:rsid w:val="00C26350"/>
    <w:rsid w:val="00C26764"/>
    <w:rsid w:val="00C30546"/>
    <w:rsid w:val="00C33780"/>
    <w:rsid w:val="00C36031"/>
    <w:rsid w:val="00C37619"/>
    <w:rsid w:val="00C40508"/>
    <w:rsid w:val="00C417DD"/>
    <w:rsid w:val="00C41BD8"/>
    <w:rsid w:val="00C436F7"/>
    <w:rsid w:val="00C439A9"/>
    <w:rsid w:val="00C45403"/>
    <w:rsid w:val="00C459A4"/>
    <w:rsid w:val="00C53D1A"/>
    <w:rsid w:val="00C54D91"/>
    <w:rsid w:val="00C54E6F"/>
    <w:rsid w:val="00C579C3"/>
    <w:rsid w:val="00C63685"/>
    <w:rsid w:val="00C66787"/>
    <w:rsid w:val="00C67DA2"/>
    <w:rsid w:val="00C81889"/>
    <w:rsid w:val="00C81A5A"/>
    <w:rsid w:val="00C82DCC"/>
    <w:rsid w:val="00C82E94"/>
    <w:rsid w:val="00C83192"/>
    <w:rsid w:val="00C90BB6"/>
    <w:rsid w:val="00C92478"/>
    <w:rsid w:val="00C93159"/>
    <w:rsid w:val="00C93A8A"/>
    <w:rsid w:val="00C942CF"/>
    <w:rsid w:val="00C95284"/>
    <w:rsid w:val="00CA26AC"/>
    <w:rsid w:val="00CA328C"/>
    <w:rsid w:val="00CA4C73"/>
    <w:rsid w:val="00CA5C63"/>
    <w:rsid w:val="00CA7653"/>
    <w:rsid w:val="00CB4841"/>
    <w:rsid w:val="00CB4C3B"/>
    <w:rsid w:val="00CB5090"/>
    <w:rsid w:val="00CC3AE3"/>
    <w:rsid w:val="00CD2906"/>
    <w:rsid w:val="00CD3254"/>
    <w:rsid w:val="00CE514D"/>
    <w:rsid w:val="00CE5812"/>
    <w:rsid w:val="00CE6F57"/>
    <w:rsid w:val="00CE7365"/>
    <w:rsid w:val="00CF079A"/>
    <w:rsid w:val="00CF18EE"/>
    <w:rsid w:val="00CF4DF7"/>
    <w:rsid w:val="00D03769"/>
    <w:rsid w:val="00D0470A"/>
    <w:rsid w:val="00D06366"/>
    <w:rsid w:val="00D06B45"/>
    <w:rsid w:val="00D141B5"/>
    <w:rsid w:val="00D166D2"/>
    <w:rsid w:val="00D208F1"/>
    <w:rsid w:val="00D221ED"/>
    <w:rsid w:val="00D3438E"/>
    <w:rsid w:val="00D36D09"/>
    <w:rsid w:val="00D4165B"/>
    <w:rsid w:val="00D42851"/>
    <w:rsid w:val="00D44F5A"/>
    <w:rsid w:val="00D452E1"/>
    <w:rsid w:val="00D512A8"/>
    <w:rsid w:val="00D52530"/>
    <w:rsid w:val="00D5328C"/>
    <w:rsid w:val="00D53C4F"/>
    <w:rsid w:val="00D54E24"/>
    <w:rsid w:val="00D55F9E"/>
    <w:rsid w:val="00D579BB"/>
    <w:rsid w:val="00D6066D"/>
    <w:rsid w:val="00D6128D"/>
    <w:rsid w:val="00D65C1D"/>
    <w:rsid w:val="00D66F05"/>
    <w:rsid w:val="00D70D9E"/>
    <w:rsid w:val="00D71A29"/>
    <w:rsid w:val="00D71CF9"/>
    <w:rsid w:val="00D80952"/>
    <w:rsid w:val="00D82492"/>
    <w:rsid w:val="00D82B17"/>
    <w:rsid w:val="00D83EC1"/>
    <w:rsid w:val="00D87BDE"/>
    <w:rsid w:val="00D90ED1"/>
    <w:rsid w:val="00D91DB6"/>
    <w:rsid w:val="00D94406"/>
    <w:rsid w:val="00D9787D"/>
    <w:rsid w:val="00DA1680"/>
    <w:rsid w:val="00DA6E49"/>
    <w:rsid w:val="00DA77EB"/>
    <w:rsid w:val="00DB1EB2"/>
    <w:rsid w:val="00DB2D2E"/>
    <w:rsid w:val="00DB4D7C"/>
    <w:rsid w:val="00DB4D85"/>
    <w:rsid w:val="00DC5441"/>
    <w:rsid w:val="00DC74D5"/>
    <w:rsid w:val="00DC7FFA"/>
    <w:rsid w:val="00DD1FD6"/>
    <w:rsid w:val="00DD47F3"/>
    <w:rsid w:val="00DD64F0"/>
    <w:rsid w:val="00DE36C2"/>
    <w:rsid w:val="00DE503F"/>
    <w:rsid w:val="00DE7732"/>
    <w:rsid w:val="00DF41F0"/>
    <w:rsid w:val="00E149C5"/>
    <w:rsid w:val="00E25CAF"/>
    <w:rsid w:val="00E33EEE"/>
    <w:rsid w:val="00E40C98"/>
    <w:rsid w:val="00E40EE9"/>
    <w:rsid w:val="00E42D8C"/>
    <w:rsid w:val="00E43B33"/>
    <w:rsid w:val="00E55E44"/>
    <w:rsid w:val="00E56C4A"/>
    <w:rsid w:val="00E56ED8"/>
    <w:rsid w:val="00E62A04"/>
    <w:rsid w:val="00E631BE"/>
    <w:rsid w:val="00E665EF"/>
    <w:rsid w:val="00E668D3"/>
    <w:rsid w:val="00E67E8D"/>
    <w:rsid w:val="00E735D9"/>
    <w:rsid w:val="00E73D31"/>
    <w:rsid w:val="00E74138"/>
    <w:rsid w:val="00E7483D"/>
    <w:rsid w:val="00E75A3D"/>
    <w:rsid w:val="00E75FA2"/>
    <w:rsid w:val="00E77C08"/>
    <w:rsid w:val="00E81397"/>
    <w:rsid w:val="00E842A2"/>
    <w:rsid w:val="00E873E1"/>
    <w:rsid w:val="00E90695"/>
    <w:rsid w:val="00E94C06"/>
    <w:rsid w:val="00E95912"/>
    <w:rsid w:val="00EA590C"/>
    <w:rsid w:val="00EA5C77"/>
    <w:rsid w:val="00EB02ED"/>
    <w:rsid w:val="00EB034E"/>
    <w:rsid w:val="00EB305E"/>
    <w:rsid w:val="00EB385D"/>
    <w:rsid w:val="00EB47B7"/>
    <w:rsid w:val="00EC0EAA"/>
    <w:rsid w:val="00EC2705"/>
    <w:rsid w:val="00EC3083"/>
    <w:rsid w:val="00EC38CB"/>
    <w:rsid w:val="00EC4FA4"/>
    <w:rsid w:val="00ED0CA0"/>
    <w:rsid w:val="00ED2F9F"/>
    <w:rsid w:val="00EE0C2A"/>
    <w:rsid w:val="00EE12AB"/>
    <w:rsid w:val="00EE1E46"/>
    <w:rsid w:val="00EE22A7"/>
    <w:rsid w:val="00EE3E43"/>
    <w:rsid w:val="00EE43B9"/>
    <w:rsid w:val="00EE7AC3"/>
    <w:rsid w:val="00EF372A"/>
    <w:rsid w:val="00EF4F3E"/>
    <w:rsid w:val="00F02C9A"/>
    <w:rsid w:val="00F03930"/>
    <w:rsid w:val="00F05422"/>
    <w:rsid w:val="00F1314A"/>
    <w:rsid w:val="00F154BE"/>
    <w:rsid w:val="00F227D4"/>
    <w:rsid w:val="00F2485F"/>
    <w:rsid w:val="00F255FB"/>
    <w:rsid w:val="00F323EF"/>
    <w:rsid w:val="00F3251D"/>
    <w:rsid w:val="00F36110"/>
    <w:rsid w:val="00F37943"/>
    <w:rsid w:val="00F4424D"/>
    <w:rsid w:val="00F44945"/>
    <w:rsid w:val="00F510B5"/>
    <w:rsid w:val="00F51E7B"/>
    <w:rsid w:val="00F52F6B"/>
    <w:rsid w:val="00F55519"/>
    <w:rsid w:val="00F55CAE"/>
    <w:rsid w:val="00F64D8D"/>
    <w:rsid w:val="00F71B91"/>
    <w:rsid w:val="00F756FF"/>
    <w:rsid w:val="00F77751"/>
    <w:rsid w:val="00F805DD"/>
    <w:rsid w:val="00F94532"/>
    <w:rsid w:val="00F948F9"/>
    <w:rsid w:val="00FA12FE"/>
    <w:rsid w:val="00FA1E1E"/>
    <w:rsid w:val="00FA3EA4"/>
    <w:rsid w:val="00FA5633"/>
    <w:rsid w:val="00FA6615"/>
    <w:rsid w:val="00FB1634"/>
    <w:rsid w:val="00FB2894"/>
    <w:rsid w:val="00FB725F"/>
    <w:rsid w:val="00FC09F4"/>
    <w:rsid w:val="00FC1B3E"/>
    <w:rsid w:val="00FD02BE"/>
    <w:rsid w:val="00FD07BA"/>
    <w:rsid w:val="00FD10E6"/>
    <w:rsid w:val="00FD6AF2"/>
    <w:rsid w:val="00FE19C7"/>
    <w:rsid w:val="00FE3056"/>
    <w:rsid w:val="00FE312D"/>
    <w:rsid w:val="00FE3D0A"/>
    <w:rsid w:val="00FE6320"/>
    <w:rsid w:val="00FE75D4"/>
    <w:rsid w:val="00FF1334"/>
    <w:rsid w:val="1595BDC0"/>
    <w:rsid w:val="22F94413"/>
    <w:rsid w:val="25C8F6A0"/>
    <w:rsid w:val="2964B66D"/>
    <w:rsid w:val="35B0181D"/>
    <w:rsid w:val="3DC5AF42"/>
    <w:rsid w:val="3F975A00"/>
    <w:rsid w:val="4C2EB97F"/>
    <w:rsid w:val="572886AD"/>
    <w:rsid w:val="5B92DC99"/>
    <w:rsid w:val="5FDA76B9"/>
    <w:rsid w:val="7719F9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425D"/>
  <w15:docId w15:val="{6727C642-C342-446B-9A1C-8702C151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B2A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0F3A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link w:val="Pealkiri3Mrk"/>
    <w:uiPriority w:val="9"/>
    <w:qFormat/>
    <w:rsid w:val="00174BED"/>
    <w:pPr>
      <w:spacing w:before="100" w:beforeAutospacing="1" w:after="100" w:afterAutospacing="1"/>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23C7B"/>
    <w:pPr>
      <w:tabs>
        <w:tab w:val="center" w:pos="4536"/>
        <w:tab w:val="right" w:pos="9072"/>
      </w:tabs>
    </w:pPr>
  </w:style>
  <w:style w:type="character" w:customStyle="1" w:styleId="PisMrk">
    <w:name w:val="Päis Märk"/>
    <w:basedOn w:val="Liguvaikefont"/>
    <w:link w:val="Pis"/>
    <w:uiPriority w:val="99"/>
    <w:rsid w:val="00C23C7B"/>
  </w:style>
  <w:style w:type="paragraph" w:styleId="Jalus">
    <w:name w:val="footer"/>
    <w:basedOn w:val="Normaallaad"/>
    <w:link w:val="JalusMrk"/>
    <w:uiPriority w:val="99"/>
    <w:unhideWhenUsed/>
    <w:rsid w:val="00C23C7B"/>
    <w:pPr>
      <w:tabs>
        <w:tab w:val="center" w:pos="4536"/>
        <w:tab w:val="right" w:pos="9072"/>
      </w:tabs>
    </w:pPr>
  </w:style>
  <w:style w:type="character" w:customStyle="1" w:styleId="JalusMrk">
    <w:name w:val="Jalus Märk"/>
    <w:basedOn w:val="Liguvaikefont"/>
    <w:link w:val="Jalus"/>
    <w:uiPriority w:val="99"/>
    <w:rsid w:val="00C23C7B"/>
  </w:style>
  <w:style w:type="paragraph" w:styleId="Loendilik">
    <w:name w:val="List Paragraph"/>
    <w:basedOn w:val="Normaallaad"/>
    <w:uiPriority w:val="34"/>
    <w:qFormat/>
    <w:rsid w:val="00C23C7B"/>
    <w:pPr>
      <w:ind w:left="720"/>
      <w:contextualSpacing/>
    </w:pPr>
  </w:style>
  <w:style w:type="character" w:styleId="Kommentaariviide">
    <w:name w:val="annotation reference"/>
    <w:basedOn w:val="Liguvaikefont"/>
    <w:uiPriority w:val="99"/>
    <w:semiHidden/>
    <w:unhideWhenUsed/>
    <w:rsid w:val="009967B6"/>
    <w:rPr>
      <w:sz w:val="16"/>
      <w:szCs w:val="16"/>
    </w:rPr>
  </w:style>
  <w:style w:type="paragraph" w:customStyle="1" w:styleId="CommentText1">
    <w:name w:val="Comment Text1"/>
    <w:basedOn w:val="Normaallaad"/>
    <w:next w:val="Kommentaaritekst"/>
    <w:link w:val="CommentTextChar"/>
    <w:uiPriority w:val="99"/>
    <w:unhideWhenUsed/>
    <w:rsid w:val="009967B6"/>
    <w:pPr>
      <w:spacing w:after="160"/>
    </w:pPr>
    <w:rPr>
      <w:sz w:val="20"/>
      <w:szCs w:val="20"/>
    </w:rPr>
  </w:style>
  <w:style w:type="character" w:customStyle="1" w:styleId="CommentTextChar">
    <w:name w:val="Comment Text Char"/>
    <w:basedOn w:val="Liguvaikefont"/>
    <w:link w:val="CommentText1"/>
    <w:uiPriority w:val="99"/>
    <w:rsid w:val="009967B6"/>
    <w:rPr>
      <w:sz w:val="20"/>
      <w:szCs w:val="20"/>
    </w:rPr>
  </w:style>
  <w:style w:type="paragraph" w:styleId="Kommentaaritekst">
    <w:name w:val="annotation text"/>
    <w:basedOn w:val="Normaallaad"/>
    <w:link w:val="KommentaaritekstMrk"/>
    <w:uiPriority w:val="99"/>
    <w:unhideWhenUsed/>
    <w:rsid w:val="009967B6"/>
    <w:rPr>
      <w:sz w:val="20"/>
      <w:szCs w:val="20"/>
    </w:rPr>
  </w:style>
  <w:style w:type="character" w:customStyle="1" w:styleId="KommentaaritekstMrk">
    <w:name w:val="Kommentaari tekst Märk"/>
    <w:basedOn w:val="Liguvaikefont"/>
    <w:link w:val="Kommentaaritekst"/>
    <w:uiPriority w:val="99"/>
    <w:rsid w:val="009967B6"/>
    <w:rPr>
      <w:sz w:val="20"/>
      <w:szCs w:val="20"/>
    </w:rPr>
  </w:style>
  <w:style w:type="paragraph" w:styleId="Kommentaariteema">
    <w:name w:val="annotation subject"/>
    <w:basedOn w:val="Kommentaaritekst"/>
    <w:next w:val="Kommentaaritekst"/>
    <w:link w:val="KommentaariteemaMrk"/>
    <w:uiPriority w:val="99"/>
    <w:semiHidden/>
    <w:unhideWhenUsed/>
    <w:rsid w:val="00B82C37"/>
    <w:rPr>
      <w:b/>
      <w:bCs/>
    </w:rPr>
  </w:style>
  <w:style w:type="character" w:customStyle="1" w:styleId="KommentaariteemaMrk">
    <w:name w:val="Kommentaari teema Märk"/>
    <w:basedOn w:val="KommentaaritekstMrk"/>
    <w:link w:val="Kommentaariteema"/>
    <w:uiPriority w:val="99"/>
    <w:semiHidden/>
    <w:rsid w:val="00B82C37"/>
    <w:rPr>
      <w:b/>
      <w:bCs/>
      <w:sz w:val="20"/>
      <w:szCs w:val="20"/>
    </w:rPr>
  </w:style>
  <w:style w:type="character" w:customStyle="1" w:styleId="Pealkiri3Mrk">
    <w:name w:val="Pealkiri 3 Märk"/>
    <w:basedOn w:val="Liguvaikefont"/>
    <w:link w:val="Pealkiri3"/>
    <w:uiPriority w:val="9"/>
    <w:rsid w:val="00174BED"/>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174BED"/>
    <w:rPr>
      <w:b/>
      <w:bCs/>
    </w:rPr>
  </w:style>
  <w:style w:type="paragraph" w:styleId="Vahedeta">
    <w:name w:val="No Spacing"/>
    <w:uiPriority w:val="1"/>
    <w:qFormat/>
    <w:rsid w:val="00174BED"/>
  </w:style>
  <w:style w:type="character" w:customStyle="1" w:styleId="Pealkiri2Mrk">
    <w:name w:val="Pealkiri 2 Märk"/>
    <w:basedOn w:val="Liguvaikefont"/>
    <w:link w:val="Pealkiri2"/>
    <w:uiPriority w:val="9"/>
    <w:rsid w:val="000F3A7E"/>
    <w:rPr>
      <w:rFonts w:asciiTheme="majorHAnsi" w:eastAsiaTheme="majorEastAsia" w:hAnsiTheme="majorHAnsi" w:cstheme="majorBidi"/>
      <w:color w:val="365F91" w:themeColor="accent1" w:themeShade="BF"/>
      <w:sz w:val="26"/>
      <w:szCs w:val="26"/>
    </w:rPr>
  </w:style>
  <w:style w:type="paragraph" w:styleId="Normaallaadveeb">
    <w:name w:val="Normal (Web)"/>
    <w:basedOn w:val="Normaallaad"/>
    <w:uiPriority w:val="99"/>
    <w:unhideWhenUsed/>
    <w:rsid w:val="009A3C5D"/>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tyhik">
    <w:name w:val="tyhik"/>
    <w:basedOn w:val="Liguvaikefont"/>
    <w:rsid w:val="00CA7653"/>
  </w:style>
  <w:style w:type="paragraph" w:styleId="Redaktsioon">
    <w:name w:val="Revision"/>
    <w:hidden/>
    <w:uiPriority w:val="99"/>
    <w:semiHidden/>
    <w:rsid w:val="00087EF0"/>
  </w:style>
  <w:style w:type="paragraph" w:styleId="Allmrkusetekst">
    <w:name w:val="footnote text"/>
    <w:basedOn w:val="Normaallaad"/>
    <w:link w:val="AllmrkusetekstMrk"/>
    <w:uiPriority w:val="99"/>
    <w:semiHidden/>
    <w:unhideWhenUsed/>
    <w:rsid w:val="00BB028E"/>
    <w:rPr>
      <w:sz w:val="20"/>
      <w:szCs w:val="20"/>
    </w:rPr>
  </w:style>
  <w:style w:type="character" w:customStyle="1" w:styleId="AllmrkusetekstMrk">
    <w:name w:val="Allmärkuse tekst Märk"/>
    <w:basedOn w:val="Liguvaikefont"/>
    <w:link w:val="Allmrkusetekst"/>
    <w:uiPriority w:val="99"/>
    <w:semiHidden/>
    <w:rsid w:val="00BB028E"/>
    <w:rPr>
      <w:sz w:val="20"/>
      <w:szCs w:val="20"/>
    </w:rPr>
  </w:style>
  <w:style w:type="character" w:styleId="Allmrkuseviide">
    <w:name w:val="footnote reference"/>
    <w:basedOn w:val="Liguvaikefont"/>
    <w:uiPriority w:val="99"/>
    <w:semiHidden/>
    <w:unhideWhenUsed/>
    <w:rsid w:val="00BB028E"/>
    <w:rPr>
      <w:vertAlign w:val="superscript"/>
    </w:rPr>
  </w:style>
  <w:style w:type="character" w:styleId="Hperlink">
    <w:name w:val="Hyperlink"/>
    <w:basedOn w:val="Liguvaikefont"/>
    <w:uiPriority w:val="99"/>
    <w:unhideWhenUsed/>
    <w:rsid w:val="00670A51"/>
    <w:rPr>
      <w:color w:val="0000FF" w:themeColor="hyperlink"/>
      <w:u w:val="single"/>
    </w:rPr>
  </w:style>
  <w:style w:type="character" w:styleId="Lahendamatamainimine">
    <w:name w:val="Unresolved Mention"/>
    <w:basedOn w:val="Liguvaikefont"/>
    <w:uiPriority w:val="99"/>
    <w:semiHidden/>
    <w:unhideWhenUsed/>
    <w:rsid w:val="00670A51"/>
    <w:rPr>
      <w:color w:val="605E5C"/>
      <w:shd w:val="clear" w:color="auto" w:fill="E1DFDD"/>
    </w:rPr>
  </w:style>
  <w:style w:type="character" w:customStyle="1" w:styleId="Pealkiri1Mrk">
    <w:name w:val="Pealkiri 1 Märk"/>
    <w:basedOn w:val="Liguvaikefont"/>
    <w:link w:val="Pealkiri1"/>
    <w:uiPriority w:val="9"/>
    <w:rsid w:val="003B2A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5931">
      <w:bodyDiv w:val="1"/>
      <w:marLeft w:val="0"/>
      <w:marRight w:val="0"/>
      <w:marTop w:val="0"/>
      <w:marBottom w:val="0"/>
      <w:divBdr>
        <w:top w:val="none" w:sz="0" w:space="0" w:color="auto"/>
        <w:left w:val="none" w:sz="0" w:space="0" w:color="auto"/>
        <w:bottom w:val="none" w:sz="0" w:space="0" w:color="auto"/>
        <w:right w:val="none" w:sz="0" w:space="0" w:color="auto"/>
      </w:divBdr>
    </w:div>
    <w:div w:id="139812769">
      <w:bodyDiv w:val="1"/>
      <w:marLeft w:val="0"/>
      <w:marRight w:val="0"/>
      <w:marTop w:val="0"/>
      <w:marBottom w:val="0"/>
      <w:divBdr>
        <w:top w:val="none" w:sz="0" w:space="0" w:color="auto"/>
        <w:left w:val="none" w:sz="0" w:space="0" w:color="auto"/>
        <w:bottom w:val="none" w:sz="0" w:space="0" w:color="auto"/>
        <w:right w:val="none" w:sz="0" w:space="0" w:color="auto"/>
      </w:divBdr>
    </w:div>
    <w:div w:id="401801576">
      <w:bodyDiv w:val="1"/>
      <w:marLeft w:val="0"/>
      <w:marRight w:val="0"/>
      <w:marTop w:val="0"/>
      <w:marBottom w:val="0"/>
      <w:divBdr>
        <w:top w:val="none" w:sz="0" w:space="0" w:color="auto"/>
        <w:left w:val="none" w:sz="0" w:space="0" w:color="auto"/>
        <w:bottom w:val="none" w:sz="0" w:space="0" w:color="auto"/>
        <w:right w:val="none" w:sz="0" w:space="0" w:color="auto"/>
      </w:divBdr>
    </w:div>
    <w:div w:id="781729506">
      <w:bodyDiv w:val="1"/>
      <w:marLeft w:val="0"/>
      <w:marRight w:val="0"/>
      <w:marTop w:val="0"/>
      <w:marBottom w:val="0"/>
      <w:divBdr>
        <w:top w:val="none" w:sz="0" w:space="0" w:color="auto"/>
        <w:left w:val="none" w:sz="0" w:space="0" w:color="auto"/>
        <w:bottom w:val="none" w:sz="0" w:space="0" w:color="auto"/>
        <w:right w:val="none" w:sz="0" w:space="0" w:color="auto"/>
      </w:divBdr>
    </w:div>
    <w:div w:id="832529311">
      <w:bodyDiv w:val="1"/>
      <w:marLeft w:val="0"/>
      <w:marRight w:val="0"/>
      <w:marTop w:val="0"/>
      <w:marBottom w:val="0"/>
      <w:divBdr>
        <w:top w:val="none" w:sz="0" w:space="0" w:color="auto"/>
        <w:left w:val="none" w:sz="0" w:space="0" w:color="auto"/>
        <w:bottom w:val="none" w:sz="0" w:space="0" w:color="auto"/>
        <w:right w:val="none" w:sz="0" w:space="0" w:color="auto"/>
      </w:divBdr>
    </w:div>
    <w:div w:id="844439179">
      <w:bodyDiv w:val="1"/>
      <w:marLeft w:val="0"/>
      <w:marRight w:val="0"/>
      <w:marTop w:val="0"/>
      <w:marBottom w:val="0"/>
      <w:divBdr>
        <w:top w:val="none" w:sz="0" w:space="0" w:color="auto"/>
        <w:left w:val="none" w:sz="0" w:space="0" w:color="auto"/>
        <w:bottom w:val="none" w:sz="0" w:space="0" w:color="auto"/>
        <w:right w:val="none" w:sz="0" w:space="0" w:color="auto"/>
      </w:divBdr>
    </w:div>
    <w:div w:id="867915777">
      <w:bodyDiv w:val="1"/>
      <w:marLeft w:val="0"/>
      <w:marRight w:val="0"/>
      <w:marTop w:val="0"/>
      <w:marBottom w:val="0"/>
      <w:divBdr>
        <w:top w:val="none" w:sz="0" w:space="0" w:color="auto"/>
        <w:left w:val="none" w:sz="0" w:space="0" w:color="auto"/>
        <w:bottom w:val="none" w:sz="0" w:space="0" w:color="auto"/>
        <w:right w:val="none" w:sz="0" w:space="0" w:color="auto"/>
      </w:divBdr>
    </w:div>
    <w:div w:id="1010721804">
      <w:bodyDiv w:val="1"/>
      <w:marLeft w:val="0"/>
      <w:marRight w:val="0"/>
      <w:marTop w:val="0"/>
      <w:marBottom w:val="0"/>
      <w:divBdr>
        <w:top w:val="none" w:sz="0" w:space="0" w:color="auto"/>
        <w:left w:val="none" w:sz="0" w:space="0" w:color="auto"/>
        <w:bottom w:val="none" w:sz="0" w:space="0" w:color="auto"/>
        <w:right w:val="none" w:sz="0" w:space="0" w:color="auto"/>
      </w:divBdr>
    </w:div>
    <w:div w:id="1074862154">
      <w:bodyDiv w:val="1"/>
      <w:marLeft w:val="0"/>
      <w:marRight w:val="0"/>
      <w:marTop w:val="0"/>
      <w:marBottom w:val="0"/>
      <w:divBdr>
        <w:top w:val="none" w:sz="0" w:space="0" w:color="auto"/>
        <w:left w:val="none" w:sz="0" w:space="0" w:color="auto"/>
        <w:bottom w:val="none" w:sz="0" w:space="0" w:color="auto"/>
        <w:right w:val="none" w:sz="0" w:space="0" w:color="auto"/>
      </w:divBdr>
    </w:div>
    <w:div w:id="1106540671">
      <w:bodyDiv w:val="1"/>
      <w:marLeft w:val="0"/>
      <w:marRight w:val="0"/>
      <w:marTop w:val="0"/>
      <w:marBottom w:val="0"/>
      <w:divBdr>
        <w:top w:val="none" w:sz="0" w:space="0" w:color="auto"/>
        <w:left w:val="none" w:sz="0" w:space="0" w:color="auto"/>
        <w:bottom w:val="none" w:sz="0" w:space="0" w:color="auto"/>
        <w:right w:val="none" w:sz="0" w:space="0" w:color="auto"/>
      </w:divBdr>
    </w:div>
    <w:div w:id="1503660468">
      <w:bodyDiv w:val="1"/>
      <w:marLeft w:val="0"/>
      <w:marRight w:val="0"/>
      <w:marTop w:val="0"/>
      <w:marBottom w:val="0"/>
      <w:divBdr>
        <w:top w:val="none" w:sz="0" w:space="0" w:color="auto"/>
        <w:left w:val="none" w:sz="0" w:space="0" w:color="auto"/>
        <w:bottom w:val="none" w:sz="0" w:space="0" w:color="auto"/>
        <w:right w:val="none" w:sz="0" w:space="0" w:color="auto"/>
      </w:divBdr>
    </w:div>
    <w:div w:id="1509633934">
      <w:bodyDiv w:val="1"/>
      <w:marLeft w:val="0"/>
      <w:marRight w:val="0"/>
      <w:marTop w:val="0"/>
      <w:marBottom w:val="0"/>
      <w:divBdr>
        <w:top w:val="none" w:sz="0" w:space="0" w:color="auto"/>
        <w:left w:val="none" w:sz="0" w:space="0" w:color="auto"/>
        <w:bottom w:val="none" w:sz="0" w:space="0" w:color="auto"/>
        <w:right w:val="none" w:sz="0" w:space="0" w:color="auto"/>
      </w:divBdr>
    </w:div>
    <w:div w:id="1511599724">
      <w:bodyDiv w:val="1"/>
      <w:marLeft w:val="0"/>
      <w:marRight w:val="0"/>
      <w:marTop w:val="0"/>
      <w:marBottom w:val="0"/>
      <w:divBdr>
        <w:top w:val="none" w:sz="0" w:space="0" w:color="auto"/>
        <w:left w:val="none" w:sz="0" w:space="0" w:color="auto"/>
        <w:bottom w:val="none" w:sz="0" w:space="0" w:color="auto"/>
        <w:right w:val="none" w:sz="0" w:space="0" w:color="auto"/>
      </w:divBdr>
    </w:div>
    <w:div w:id="1619948816">
      <w:bodyDiv w:val="1"/>
      <w:marLeft w:val="0"/>
      <w:marRight w:val="0"/>
      <w:marTop w:val="0"/>
      <w:marBottom w:val="0"/>
      <w:divBdr>
        <w:top w:val="none" w:sz="0" w:space="0" w:color="auto"/>
        <w:left w:val="none" w:sz="0" w:space="0" w:color="auto"/>
        <w:bottom w:val="none" w:sz="0" w:space="0" w:color="auto"/>
        <w:right w:val="none" w:sz="0" w:space="0" w:color="auto"/>
      </w:divBdr>
    </w:div>
    <w:div w:id="1755935211">
      <w:bodyDiv w:val="1"/>
      <w:marLeft w:val="0"/>
      <w:marRight w:val="0"/>
      <w:marTop w:val="0"/>
      <w:marBottom w:val="0"/>
      <w:divBdr>
        <w:top w:val="none" w:sz="0" w:space="0" w:color="auto"/>
        <w:left w:val="none" w:sz="0" w:space="0" w:color="auto"/>
        <w:bottom w:val="none" w:sz="0" w:space="0" w:color="auto"/>
        <w:right w:val="none" w:sz="0" w:space="0" w:color="auto"/>
      </w:divBdr>
    </w:div>
    <w:div w:id="18301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kogu.ee/wpcms/wp-content/uploads/2014/11/Riigikogus-menetletavate-eeln-ude-normitehnika-eeskiri.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7E44AE-5DA5-41E0-8F3E-817CAB9EB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5277A-E0DE-4E53-AD08-75B715D9754D}">
  <ds:schemaRefs>
    <ds:schemaRef ds:uri="http://schemas.microsoft.com/sharepoint/v3/contenttype/forms"/>
  </ds:schemaRefs>
</ds:datastoreItem>
</file>

<file path=customXml/itemProps3.xml><?xml version="1.0" encoding="utf-8"?>
<ds:datastoreItem xmlns:ds="http://schemas.openxmlformats.org/officeDocument/2006/customXml" ds:itemID="{62CADC72-E534-4E5D-98CF-AEE518DAB266}">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e293f50e-b80d-400a-80a1-6226c80ebbbb"/>
    <ds:schemaRef ds:uri="http://purl.org/dc/dcmitype/"/>
    <ds:schemaRef ds:uri="http://purl.org/dc/terms/"/>
    <ds:schemaRef ds:uri="http://schemas.microsoft.com/office/infopath/2007/PartnerControls"/>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197</Words>
  <Characters>1148</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Põllumajandusministeerium</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Kabel</dc:creator>
  <cp:lastModifiedBy>Kärt Voor - JUSTDIGI</cp:lastModifiedBy>
  <cp:revision>3</cp:revision>
  <dcterms:created xsi:type="dcterms:W3CDTF">2025-01-31T13:44:00Z</dcterms:created>
  <dcterms:modified xsi:type="dcterms:W3CDTF">2025-02-07T08:40:00Z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2025-01-30T14:28:19Z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57eed808-b880-4640-9b7a-29a30c7ac362</vt:lpwstr>
  </property>
  <property fmtid="{D5CDD505-2E9C-101B-9397-08002B2CF9AE}" pid="9" name="MSIP_Label_defa4170-0d19-0005-0004-bc88714345d2_ContentBits">
    <vt:lpwstr>0</vt:lpwstr>
  </property>
  <property fmtid="{D5CDD505-2E9C-101B-9397-08002B2CF9AE}" pid="10" name="MediaServiceImageTags">
    <vt:lpwstr/>
  </property>
</Properties>
</file>